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34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304"/>
        <w:gridCol w:w="4365"/>
      </w:tblGrid>
      <w:tr w:rsidR="005D67C3" w:rsidRPr="000B2A2E" w14:paraId="1CAA7D3E" w14:textId="77777777" w:rsidTr="00F506D5">
        <w:trPr>
          <w:trHeight w:val="1077"/>
        </w:trPr>
        <w:tc>
          <w:tcPr>
            <w:tcW w:w="4678" w:type="dxa"/>
            <w:vMerge w:val="restart"/>
          </w:tcPr>
          <w:sdt>
            <w:sdtPr>
              <w:rPr>
                <w:rFonts w:ascii="Times New Roman" w:hAnsi="Times New Roman" w:cs="Times New Roman"/>
                <w:sz w:val="28"/>
                <w:szCs w:val="28"/>
              </w:rPr>
              <w:id w:val="1645225"/>
              <w:lock w:val="sdtContentLocked"/>
              <w:placeholder>
                <w:docPart w:val="DefaultPlaceholder_22675703"/>
              </w:placeholder>
              <w:group/>
            </w:sdtPr>
            <w:sdtEndPr>
              <w:rPr>
                <w:rFonts w:asciiTheme="minorHAnsi" w:hAnsiTheme="minorHAnsi" w:cstheme="minorBidi"/>
                <w:sz w:val="22"/>
                <w:szCs w:val="22"/>
              </w:rPr>
            </w:sdtEndPr>
            <w:sdtContent>
              <w:p w14:paraId="6E01C666" w14:textId="77777777" w:rsidR="005D67C3" w:rsidRPr="000B2A2E" w:rsidRDefault="005D67C3" w:rsidP="00F506D5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noProof/>
                    <w:lang w:eastAsia="ru-RU"/>
                  </w:rPr>
                  <w:drawing>
                    <wp:inline distT="0" distB="0" distL="0" distR="0" wp14:anchorId="2F2F3F6C" wp14:editId="42A0D7FE">
                      <wp:extent cx="695325" cy="742950"/>
                      <wp:effectExtent l="19050" t="0" r="9525" b="0"/>
                      <wp:docPr id="2" name="Рисунок 1" descr="Мариинский район - герб(новый) чб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Мариинский район - герб(новый) чб3"/>
                              <pic:cNvPicPr preferRelativeResize="0">
                                <a:picLocks noChangeArrowheads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7150" cy="744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55251A2F" w14:textId="77777777" w:rsidR="005D67C3" w:rsidRPr="00C67447" w:rsidRDefault="005D67C3" w:rsidP="00F506D5">
                <w:pPr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C67447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АДМИНИСТРАЦИЯ</w:t>
                </w:r>
              </w:p>
              <w:p w14:paraId="0B6A62E8" w14:textId="77777777" w:rsidR="005D67C3" w:rsidRPr="00C67447" w:rsidRDefault="005D67C3" w:rsidP="000B2A2E">
                <w:pPr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C67447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МАРИИНСКОГО</w:t>
                </w:r>
              </w:p>
              <w:p w14:paraId="0B610BFE" w14:textId="77777777" w:rsidR="005D67C3" w:rsidRDefault="005D67C3" w:rsidP="00F506D5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67447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 xml:space="preserve">МУНИЦИПАЛЬНОГО </w:t>
                </w:r>
                <w: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ОКРУГА</w:t>
                </w:r>
              </w:p>
              <w:p w14:paraId="2515BB1C" w14:textId="77777777" w:rsidR="005D67C3" w:rsidRPr="00345EF7" w:rsidRDefault="005D67C3" w:rsidP="00F506D5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45EF7">
                  <w:rPr>
                    <w:rFonts w:ascii="Times New Roman" w:hAnsi="Times New Roman" w:cs="Times New Roman"/>
                    <w:sz w:val="24"/>
                    <w:szCs w:val="24"/>
                  </w:rPr>
                  <w:t>Ленина ул</w:t>
                </w:r>
                <w:r w:rsidR="00E844C0" w:rsidRPr="00345EF7">
                  <w:rPr>
                    <w:rFonts w:ascii="Times New Roman" w:hAnsi="Times New Roman" w:cs="Times New Roman"/>
                    <w:sz w:val="24"/>
                    <w:szCs w:val="24"/>
                  </w:rPr>
                  <w:t>ица</w:t>
                </w:r>
                <w:r w:rsidRPr="00345EF7">
                  <w:rPr>
                    <w:rFonts w:ascii="Times New Roman" w:hAnsi="Times New Roman" w:cs="Times New Roman"/>
                    <w:sz w:val="24"/>
                    <w:szCs w:val="24"/>
                  </w:rPr>
                  <w:t>, д.38, г.Мариинск,</w:t>
                </w:r>
              </w:p>
              <w:p w14:paraId="4DB7DE9D" w14:textId="77777777" w:rsidR="005D67C3" w:rsidRPr="00345EF7" w:rsidRDefault="005D67C3" w:rsidP="00C67447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45EF7">
                  <w:rPr>
                    <w:rFonts w:ascii="Times New Roman" w:hAnsi="Times New Roman" w:cs="Times New Roman"/>
                    <w:sz w:val="24"/>
                    <w:szCs w:val="24"/>
                  </w:rPr>
                  <w:t>Кемеровская область - Кузбасс, 652150</w:t>
                </w:r>
              </w:p>
              <w:p w14:paraId="21E404C7" w14:textId="77777777" w:rsidR="005D67C3" w:rsidRPr="00345EF7" w:rsidRDefault="005D67C3" w:rsidP="00C67447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45EF7">
                  <w:rPr>
                    <w:rFonts w:ascii="Times New Roman" w:hAnsi="Times New Roman" w:cs="Times New Roman"/>
                    <w:sz w:val="24"/>
                    <w:szCs w:val="24"/>
                  </w:rPr>
                  <w:t>т</w:t>
                </w:r>
                <w:r w:rsidR="00E844C0" w:rsidRPr="00345EF7">
                  <w:rPr>
                    <w:rFonts w:ascii="Times New Roman" w:hAnsi="Times New Roman" w:cs="Times New Roman"/>
                    <w:sz w:val="24"/>
                    <w:szCs w:val="24"/>
                  </w:rPr>
                  <w:t>ел</w:t>
                </w:r>
                <w:r w:rsidRPr="00345EF7">
                  <w:rPr>
                    <w:rFonts w:ascii="Times New Roman" w:hAnsi="Times New Roman" w:cs="Times New Roman"/>
                    <w:sz w:val="24"/>
                    <w:szCs w:val="24"/>
                  </w:rPr>
                  <w:t>.(38443)</w:t>
                </w:r>
                <w:r w:rsidR="00F1644A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Pr="00345EF7">
                  <w:rPr>
                    <w:rFonts w:ascii="Times New Roman" w:hAnsi="Times New Roman" w:cs="Times New Roman"/>
                    <w:sz w:val="24"/>
                    <w:szCs w:val="24"/>
                  </w:rPr>
                  <w:t>5-24-78, факс 5-30-39</w:t>
                </w:r>
              </w:p>
              <w:p w14:paraId="439814AB" w14:textId="77777777" w:rsidR="005D67C3" w:rsidRPr="00345EF7" w:rsidRDefault="005D67C3" w:rsidP="00C67447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345EF7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 xml:space="preserve">e-mail: </w:t>
                </w:r>
                <w:hyperlink r:id="rId8" w:history="1">
                  <w:r w:rsidRPr="00345EF7">
                    <w:rPr>
                      <w:rStyle w:val="a6"/>
                      <w:rFonts w:ascii="Times New Roman" w:hAnsi="Times New Roman" w:cs="Times New Roman"/>
                      <w:sz w:val="24"/>
                      <w:szCs w:val="24"/>
                      <w:u w:val="none"/>
                      <w:lang w:val="en-US"/>
                    </w:rPr>
                    <w:t>adm-mariinsk@kuzbass.net</w:t>
                  </w:r>
                </w:hyperlink>
              </w:p>
              <w:p w14:paraId="3C5DBDD0" w14:textId="77777777" w:rsidR="005D67C3" w:rsidRPr="004B2938" w:rsidRDefault="00C95F21" w:rsidP="00696AF0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hyperlink r:id="rId9" w:history="1">
                  <w:r w:rsidR="004B2938" w:rsidRPr="00345EF7">
                    <w:rPr>
                      <w:rStyle w:val="a6"/>
                      <w:rFonts w:ascii="Times New Roman" w:hAnsi="Times New Roman" w:cs="Times New Roman"/>
                      <w:sz w:val="24"/>
                      <w:szCs w:val="24"/>
                      <w:u w:val="none"/>
                      <w:lang w:val="en-US"/>
                    </w:rPr>
                    <w:t>http</w:t>
                  </w:r>
                  <w:r w:rsidR="004B2938" w:rsidRPr="00345EF7">
                    <w:rPr>
                      <w:rStyle w:val="a6"/>
                      <w:rFonts w:ascii="Times New Roman" w:hAnsi="Times New Roman" w:cs="Times New Roman"/>
                      <w:sz w:val="24"/>
                      <w:szCs w:val="24"/>
                      <w:u w:val="none"/>
                    </w:rPr>
                    <w:t>://</w:t>
                  </w:r>
                  <w:r w:rsidR="004B2938" w:rsidRPr="00345EF7">
                    <w:rPr>
                      <w:rStyle w:val="a6"/>
                      <w:rFonts w:ascii="Times New Roman" w:hAnsi="Times New Roman" w:cs="Times New Roman"/>
                      <w:sz w:val="24"/>
                      <w:szCs w:val="24"/>
                      <w:u w:val="none"/>
                      <w:lang w:val="en-US"/>
                    </w:rPr>
                    <w:t>www</w:t>
                  </w:r>
                  <w:r w:rsidR="004B2938" w:rsidRPr="00345EF7">
                    <w:rPr>
                      <w:rStyle w:val="a6"/>
                      <w:rFonts w:ascii="Times New Roman" w:hAnsi="Times New Roman" w:cs="Times New Roman"/>
                      <w:sz w:val="24"/>
                      <w:szCs w:val="24"/>
                      <w:u w:val="none"/>
                    </w:rPr>
                    <w:t>.</w:t>
                  </w:r>
                  <w:r w:rsidR="004B2938" w:rsidRPr="00345EF7">
                    <w:rPr>
                      <w:rStyle w:val="a6"/>
                      <w:rFonts w:ascii="Times New Roman" w:hAnsi="Times New Roman" w:cs="Times New Roman"/>
                      <w:sz w:val="24"/>
                      <w:szCs w:val="24"/>
                      <w:u w:val="none"/>
                      <w:lang w:val="en-US"/>
                    </w:rPr>
                    <w:t>mariinsk.ru</w:t>
                  </w:r>
                </w:hyperlink>
              </w:p>
            </w:sdtContent>
          </w:sdt>
        </w:tc>
        <w:tc>
          <w:tcPr>
            <w:tcW w:w="5669" w:type="dxa"/>
            <w:gridSpan w:val="2"/>
          </w:tcPr>
          <w:p w14:paraId="7347984B" w14:textId="77777777" w:rsidR="005D67C3" w:rsidRPr="000B2A2E" w:rsidRDefault="005D67C3" w:rsidP="000B2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7C3" w:rsidRPr="00C67447" w14:paraId="0CC12A1D" w14:textId="77777777" w:rsidTr="00F506D5">
        <w:trPr>
          <w:trHeight w:val="2885"/>
        </w:trPr>
        <w:tc>
          <w:tcPr>
            <w:tcW w:w="4678" w:type="dxa"/>
            <w:vMerge/>
          </w:tcPr>
          <w:p w14:paraId="53938113" w14:textId="77777777" w:rsidR="005D67C3" w:rsidRPr="00C67447" w:rsidRDefault="005D67C3" w:rsidP="00C674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04" w:type="dxa"/>
            <w:vMerge w:val="restart"/>
          </w:tcPr>
          <w:p w14:paraId="5CCB8FAA" w14:textId="77777777" w:rsidR="005D67C3" w:rsidRPr="00C67447" w:rsidRDefault="005D67C3" w:rsidP="000B2A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65" w:type="dxa"/>
            <w:vMerge w:val="restart"/>
          </w:tcPr>
          <w:p w14:paraId="08535DD4" w14:textId="7932BC8F" w:rsidR="00404605" w:rsidRDefault="00404605" w:rsidP="00404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43452B" w14:textId="6FC1CF18" w:rsidR="005D67C3" w:rsidRPr="00E03DDF" w:rsidRDefault="0069593C" w:rsidP="00404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DEC6A0" wp14:editId="3F73114B">
                      <wp:simplePos x="0" y="0"/>
                      <wp:positionH relativeFrom="page">
                        <wp:posOffset>65405</wp:posOffset>
                      </wp:positionH>
                      <wp:positionV relativeFrom="page">
                        <wp:posOffset>210820</wp:posOffset>
                      </wp:positionV>
                      <wp:extent cx="2886075" cy="2266950"/>
                      <wp:effectExtent l="0" t="0" r="0" b="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6075" cy="2266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BE4EA68" w14:textId="6138E85B" w:rsidR="0056359F" w:rsidRDefault="0056359F" w:rsidP="00226325">
                                  <w:pPr>
                                    <w:spacing w:after="0"/>
                                    <w:ind w:right="175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Администрация Правительства Кузбасса</w:t>
                                  </w:r>
                                </w:p>
                                <w:p w14:paraId="5F36C9D7" w14:textId="77777777" w:rsidR="00212258" w:rsidRDefault="00212258" w:rsidP="00226325">
                                  <w:pPr>
                                    <w:spacing w:after="0"/>
                                    <w:ind w:right="175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D010F7B" w14:textId="42B22ED8" w:rsidR="0056359F" w:rsidRDefault="0056359F" w:rsidP="00226325">
                                  <w:pPr>
                                    <w:spacing w:after="0"/>
                                    <w:ind w:right="175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 xml:space="preserve">Первому заместителю </w:t>
                                  </w:r>
                                </w:p>
                                <w:p w14:paraId="48BBE624" w14:textId="6B78CC77" w:rsidR="0056359F" w:rsidRDefault="0056359F" w:rsidP="00226325">
                                  <w:pPr>
                                    <w:spacing w:after="0"/>
                                    <w:ind w:right="175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448E5D2" w14:textId="07C25726" w:rsidR="0056359F" w:rsidRDefault="0056359F" w:rsidP="00226325">
                                  <w:pPr>
                                    <w:spacing w:after="0"/>
                                    <w:ind w:right="175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Телегину В.Н.</w:t>
                                  </w:r>
                                </w:p>
                                <w:p w14:paraId="5261BDE0" w14:textId="77777777" w:rsidR="00DE2D20" w:rsidRPr="00034FD3" w:rsidRDefault="00DE2D20" w:rsidP="00226325">
                                  <w:pPr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DEC6A0" id="Rectangle 4" o:spid="_x0000_s1026" style="position:absolute;left:0;text-align:left;margin-left:5.15pt;margin-top:16.6pt;width:227.25pt;height:178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" filled="f" stroked="f">
                      <v:textbox inset="0,0,0,0">
                        <w:txbxContent>
                          <w:p w14:paraId="5BE4EA68" w14:textId="6138E85B" w:rsidR="0056359F" w:rsidRDefault="0056359F" w:rsidP="00226325">
                            <w:pPr>
                              <w:spacing w:after="0"/>
                              <w:ind w:right="175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Администрация Правительства Кузбасса</w:t>
                            </w:r>
                          </w:p>
                          <w:p w14:paraId="5F36C9D7" w14:textId="77777777" w:rsidR="00212258" w:rsidRDefault="00212258" w:rsidP="00226325">
                            <w:pPr>
                              <w:spacing w:after="0"/>
                              <w:ind w:right="175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D010F7B" w14:textId="42B22ED8" w:rsidR="0056359F" w:rsidRDefault="0056359F" w:rsidP="00226325">
                            <w:pPr>
                              <w:spacing w:after="0"/>
                              <w:ind w:right="175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Первому заместителю </w:t>
                            </w:r>
                          </w:p>
                          <w:p w14:paraId="48BBE624" w14:textId="6B78CC77" w:rsidR="0056359F" w:rsidRDefault="0056359F" w:rsidP="00226325">
                            <w:pPr>
                              <w:spacing w:after="0"/>
                              <w:ind w:right="175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448E5D2" w14:textId="07C25726" w:rsidR="0056359F" w:rsidRDefault="0056359F" w:rsidP="00226325">
                            <w:pPr>
                              <w:spacing w:after="0"/>
                              <w:ind w:right="175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Телегину В.Н.</w:t>
                            </w:r>
                          </w:p>
                          <w:p w14:paraId="5261BDE0" w14:textId="77777777" w:rsidR="00DE2D20" w:rsidRPr="00034FD3" w:rsidRDefault="00DE2D20" w:rsidP="00226325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</w:p>
        </w:tc>
      </w:tr>
      <w:tr w:rsidR="00187114" w:rsidRPr="000B2A2E" w14:paraId="22928F6F" w14:textId="77777777" w:rsidTr="00F506D5">
        <w:trPr>
          <w:trHeight w:val="680"/>
        </w:trPr>
        <w:tc>
          <w:tcPr>
            <w:tcW w:w="4678" w:type="dxa"/>
          </w:tcPr>
          <w:tbl>
            <w:tblPr>
              <w:tblStyle w:val="a3"/>
              <w:tblpPr w:leftFromText="180" w:rightFromText="180" w:vertAnchor="text" w:horzAnchor="margin" w:tblpY="125"/>
              <w:tblW w:w="450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1"/>
              <w:gridCol w:w="546"/>
              <w:gridCol w:w="1559"/>
              <w:gridCol w:w="465"/>
              <w:gridCol w:w="1662"/>
            </w:tblGrid>
            <w:tr w:rsidR="0089082F" w:rsidRPr="0089082F" w14:paraId="5F6EE130" w14:textId="77777777" w:rsidTr="00F506D5">
              <w:trPr>
                <w:trHeight w:val="20"/>
              </w:trPr>
              <w:tc>
                <w:tcPr>
                  <w:tcW w:w="271" w:type="dxa"/>
                </w:tcPr>
                <w:p w14:paraId="69794372" w14:textId="77777777" w:rsidR="0089082F" w:rsidRPr="0089082F" w:rsidRDefault="0089082F" w:rsidP="00D9710E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105" w:type="dxa"/>
                  <w:gridSpan w:val="2"/>
                  <w:tcBorders>
                    <w:bottom w:val="single" w:sz="4" w:space="0" w:color="auto"/>
                  </w:tcBorders>
                </w:tcPr>
                <w:p w14:paraId="6C1D587F" w14:textId="578DA3AB" w:rsidR="0089082F" w:rsidRPr="00306661" w:rsidRDefault="0056359F" w:rsidP="00D9710E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от </w:t>
                  </w:r>
                  <w:r w:rsidR="00C95F21">
                    <w:rPr>
                      <w:rFonts w:ascii="Times New Roman" w:hAnsi="Times New Roman" w:cs="Times New Roman"/>
                      <w:sz w:val="26"/>
                      <w:szCs w:val="26"/>
                    </w:rPr>
                    <w:t>30</w:t>
                  </w:r>
                  <w:r w:rsidR="000811D3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  <w:r w:rsidR="006C2B6C">
                    <w:rPr>
                      <w:rFonts w:ascii="Times New Roman" w:hAnsi="Times New Roman" w:cs="Times New Roman"/>
                      <w:sz w:val="26"/>
                      <w:szCs w:val="26"/>
                    </w:rPr>
                    <w:t>0</w:t>
                  </w:r>
                  <w:r w:rsidR="00C95F21">
                    <w:rPr>
                      <w:rFonts w:ascii="Times New Roman" w:hAnsi="Times New Roman" w:cs="Times New Roman"/>
                      <w:sz w:val="26"/>
                      <w:szCs w:val="26"/>
                    </w:rPr>
                    <w:t>6</w:t>
                  </w:r>
                  <w:r w:rsidR="000811D3">
                    <w:rPr>
                      <w:rFonts w:ascii="Times New Roman" w:hAnsi="Times New Roman" w:cs="Times New Roman"/>
                      <w:sz w:val="26"/>
                      <w:szCs w:val="26"/>
                    </w:rPr>
                    <w:t>.202</w:t>
                  </w:r>
                  <w:r w:rsidR="006C2B6C">
                    <w:rPr>
                      <w:rFonts w:ascii="Times New Roman" w:hAnsi="Times New Roman" w:cs="Times New Roman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465" w:type="dxa"/>
                  <w:vAlign w:val="bottom"/>
                </w:tcPr>
                <w:p w14:paraId="3CD8EDD5" w14:textId="77777777" w:rsidR="0089082F" w:rsidRPr="0089082F" w:rsidRDefault="0089082F" w:rsidP="00D9710E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№</w:t>
                  </w:r>
                </w:p>
              </w:tc>
              <w:tc>
                <w:tcPr>
                  <w:tcW w:w="1662" w:type="dxa"/>
                  <w:tcBorders>
                    <w:bottom w:val="single" w:sz="4" w:space="0" w:color="auto"/>
                  </w:tcBorders>
                </w:tcPr>
                <w:p w14:paraId="6928DB38" w14:textId="70E36884" w:rsidR="0089082F" w:rsidRPr="0089082F" w:rsidRDefault="000811D3" w:rsidP="00450287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001-15/</w:t>
                  </w:r>
                </w:p>
              </w:tc>
            </w:tr>
            <w:tr w:rsidR="0089082F" w:rsidRPr="0089082F" w14:paraId="7D383588" w14:textId="77777777" w:rsidTr="00F506D5">
              <w:trPr>
                <w:trHeight w:val="70"/>
              </w:trPr>
              <w:tc>
                <w:tcPr>
                  <w:tcW w:w="817" w:type="dxa"/>
                  <w:gridSpan w:val="2"/>
                  <w:vAlign w:val="bottom"/>
                </w:tcPr>
                <w:p w14:paraId="3BC1D337" w14:textId="77777777" w:rsidR="0089082F" w:rsidRPr="0089082F" w:rsidRDefault="0089082F" w:rsidP="00D9710E">
                  <w:pPr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на №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15D0CA96" w14:textId="19457D29" w:rsidR="0089082F" w:rsidRPr="0089082F" w:rsidRDefault="0056359F" w:rsidP="00D9710E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15-18/6398</w:t>
                  </w:r>
                </w:p>
              </w:tc>
              <w:tc>
                <w:tcPr>
                  <w:tcW w:w="465" w:type="dxa"/>
                  <w:vAlign w:val="bottom"/>
                </w:tcPr>
                <w:p w14:paraId="05F89BA9" w14:textId="77777777" w:rsidR="0089082F" w:rsidRPr="0089082F" w:rsidRDefault="0089082F" w:rsidP="00D9710E">
                  <w:pPr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от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D785A98" w14:textId="47164E2D" w:rsidR="0089082F" w:rsidRPr="0089082F" w:rsidRDefault="0056359F" w:rsidP="00D9710E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05.12.2013</w:t>
                  </w:r>
                </w:p>
              </w:tc>
            </w:tr>
          </w:tbl>
          <w:p w14:paraId="706AAB13" w14:textId="77777777" w:rsidR="00187114" w:rsidRPr="00C67447" w:rsidRDefault="00187114" w:rsidP="00C67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vMerge/>
          </w:tcPr>
          <w:p w14:paraId="4731DDBB" w14:textId="77777777" w:rsidR="00187114" w:rsidRPr="000B2A2E" w:rsidRDefault="00187114" w:rsidP="000B2A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65" w:type="dxa"/>
            <w:vMerge/>
          </w:tcPr>
          <w:p w14:paraId="5F142314" w14:textId="77777777" w:rsidR="00187114" w:rsidRPr="000B2A2E" w:rsidRDefault="00187114" w:rsidP="000B2A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6C4771B8" w14:textId="77777777" w:rsidR="0056359F" w:rsidRPr="0056359F" w:rsidRDefault="0056359F" w:rsidP="0056359F">
      <w:pPr>
        <w:spacing w:before="7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Уважаемый </w:t>
      </w:r>
      <w:r w:rsidRPr="0056359F">
        <w:rPr>
          <w:rFonts w:ascii="Times New Roman" w:eastAsia="Times New Roman" w:hAnsi="Times New Roman" w:cs="Times New Roman"/>
          <w:sz w:val="28"/>
          <w:szCs w:val="24"/>
          <w:lang w:eastAsia="ru-RU"/>
        </w:rPr>
        <w:t>Вячеслав Николаевич</w:t>
      </w:r>
      <w:r w:rsidRPr="0056359F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14:paraId="0BE28B72" w14:textId="77777777" w:rsidR="0056359F" w:rsidRPr="0056359F" w:rsidRDefault="0056359F" w:rsidP="005635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0C4199" w14:textId="6E17CD48" w:rsidR="0056359F" w:rsidRPr="0056359F" w:rsidRDefault="0056359F" w:rsidP="005635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63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Мариинского муниципального </w:t>
      </w:r>
      <w:r w:rsidR="00005D8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563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 следующую информацию о результатах деятельности штаба по финансовому мониторингу и выработке мер поддержки отраслей экономики Мариинского муниципального </w:t>
      </w:r>
      <w:r w:rsidR="00005D8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563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состоянию на 01.0</w:t>
      </w:r>
      <w:r w:rsidR="00BC34C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63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 г.:                                                                             </w:t>
      </w:r>
    </w:p>
    <w:p w14:paraId="2A3D525D" w14:textId="77777777" w:rsidR="0056359F" w:rsidRPr="0056359F" w:rsidRDefault="0056359F" w:rsidP="005635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тыс. руб.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"/>
        <w:gridCol w:w="6064"/>
        <w:gridCol w:w="3127"/>
      </w:tblGrid>
      <w:tr w:rsidR="0056359F" w:rsidRPr="0056359F" w14:paraId="1314408A" w14:textId="77777777" w:rsidTr="004A5949">
        <w:tc>
          <w:tcPr>
            <w:tcW w:w="662" w:type="dxa"/>
            <w:shd w:val="clear" w:color="auto" w:fill="auto"/>
          </w:tcPr>
          <w:p w14:paraId="0D8D9414" w14:textId="77777777" w:rsidR="0056359F" w:rsidRPr="0056359F" w:rsidRDefault="0056359F" w:rsidP="00563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3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п/п </w:t>
            </w:r>
          </w:p>
        </w:tc>
        <w:tc>
          <w:tcPr>
            <w:tcW w:w="6064" w:type="dxa"/>
            <w:shd w:val="clear" w:color="auto" w:fill="auto"/>
          </w:tcPr>
          <w:p w14:paraId="0B767206" w14:textId="77777777" w:rsidR="0056359F" w:rsidRPr="0056359F" w:rsidRDefault="0056359F" w:rsidP="00563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27" w:type="dxa"/>
            <w:shd w:val="clear" w:color="auto" w:fill="auto"/>
          </w:tcPr>
          <w:p w14:paraId="5A0110D7" w14:textId="51A44DE7" w:rsidR="0056359F" w:rsidRPr="0056359F" w:rsidRDefault="0056359F" w:rsidP="0056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3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январь</w:t>
            </w:r>
            <w:r w:rsidR="00057D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BC34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июнь</w:t>
            </w:r>
          </w:p>
          <w:p w14:paraId="75EFFEF0" w14:textId="77777777" w:rsidR="0056359F" w:rsidRPr="0056359F" w:rsidRDefault="0056359F" w:rsidP="0056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3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2022 г.</w:t>
            </w:r>
          </w:p>
        </w:tc>
      </w:tr>
      <w:tr w:rsidR="0056359F" w:rsidRPr="0056359F" w14:paraId="30BD4F0A" w14:textId="77777777" w:rsidTr="004A5949">
        <w:tc>
          <w:tcPr>
            <w:tcW w:w="662" w:type="dxa"/>
            <w:shd w:val="clear" w:color="auto" w:fill="auto"/>
          </w:tcPr>
          <w:p w14:paraId="0AFCB1A6" w14:textId="77777777" w:rsidR="0056359F" w:rsidRPr="0056359F" w:rsidRDefault="0056359F" w:rsidP="0056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3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064" w:type="dxa"/>
            <w:shd w:val="clear" w:color="auto" w:fill="auto"/>
          </w:tcPr>
          <w:p w14:paraId="1B37D3AC" w14:textId="77777777" w:rsidR="0056359F" w:rsidRPr="0056359F" w:rsidRDefault="0056359F" w:rsidP="00563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3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проведенных заседаний штаба,</w:t>
            </w:r>
          </w:p>
        </w:tc>
        <w:tc>
          <w:tcPr>
            <w:tcW w:w="3127" w:type="dxa"/>
            <w:shd w:val="clear" w:color="auto" w:fill="auto"/>
          </w:tcPr>
          <w:p w14:paraId="47C020F6" w14:textId="3EE1B9F3" w:rsidR="0056359F" w:rsidRPr="0056359F" w:rsidRDefault="00BC34C3" w:rsidP="0056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56359F" w:rsidRPr="0056359F" w14:paraId="3FA320BF" w14:textId="77777777" w:rsidTr="004A5949">
        <w:tc>
          <w:tcPr>
            <w:tcW w:w="662" w:type="dxa"/>
            <w:shd w:val="clear" w:color="auto" w:fill="auto"/>
          </w:tcPr>
          <w:p w14:paraId="698E0C05" w14:textId="77777777" w:rsidR="0056359F" w:rsidRPr="0056359F" w:rsidRDefault="0056359F" w:rsidP="0056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64" w:type="dxa"/>
            <w:shd w:val="clear" w:color="auto" w:fill="auto"/>
          </w:tcPr>
          <w:p w14:paraId="09701069" w14:textId="5C5E8275" w:rsidR="0056359F" w:rsidRPr="0056359F" w:rsidRDefault="0056359F" w:rsidP="00563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3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том числе под личным руководством главы </w:t>
            </w:r>
            <w:r w:rsidR="00005D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округа</w:t>
            </w:r>
          </w:p>
        </w:tc>
        <w:tc>
          <w:tcPr>
            <w:tcW w:w="3127" w:type="dxa"/>
            <w:shd w:val="clear" w:color="auto" w:fill="auto"/>
          </w:tcPr>
          <w:p w14:paraId="2B323189" w14:textId="076406E4" w:rsidR="0056359F" w:rsidRPr="0056359F" w:rsidRDefault="00BC34C3" w:rsidP="0056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56359F" w:rsidRPr="0056359F" w14:paraId="15CA51BD" w14:textId="77777777" w:rsidTr="004A5949">
        <w:tc>
          <w:tcPr>
            <w:tcW w:w="662" w:type="dxa"/>
            <w:shd w:val="clear" w:color="auto" w:fill="auto"/>
          </w:tcPr>
          <w:p w14:paraId="702C2044" w14:textId="77777777" w:rsidR="0056359F" w:rsidRPr="0056359F" w:rsidRDefault="0056359F" w:rsidP="0056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3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064" w:type="dxa"/>
            <w:shd w:val="clear" w:color="auto" w:fill="auto"/>
          </w:tcPr>
          <w:p w14:paraId="67DECB95" w14:textId="77777777" w:rsidR="0056359F" w:rsidRPr="0056359F" w:rsidRDefault="0056359F" w:rsidP="00563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3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предприятий, рассмотренных на заседаниях штаба, всего/количество рассмотрений</w:t>
            </w:r>
          </w:p>
        </w:tc>
        <w:tc>
          <w:tcPr>
            <w:tcW w:w="3127" w:type="dxa"/>
            <w:shd w:val="clear" w:color="auto" w:fill="auto"/>
          </w:tcPr>
          <w:p w14:paraId="69350F22" w14:textId="0D22D516" w:rsidR="0056359F" w:rsidRPr="0056359F" w:rsidRDefault="00BC34C3" w:rsidP="0056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8812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56359F" w:rsidRPr="00563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r w:rsidR="008812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14:paraId="33927CCB" w14:textId="77777777" w:rsidR="0056359F" w:rsidRPr="0056359F" w:rsidRDefault="0056359F" w:rsidP="0056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6359F" w:rsidRPr="0056359F" w14:paraId="6C55F30B" w14:textId="77777777" w:rsidTr="004A5949">
        <w:tc>
          <w:tcPr>
            <w:tcW w:w="662" w:type="dxa"/>
            <w:vMerge w:val="restart"/>
            <w:shd w:val="clear" w:color="auto" w:fill="auto"/>
          </w:tcPr>
          <w:p w14:paraId="0DAE78E9" w14:textId="77777777" w:rsidR="0056359F" w:rsidRPr="0056359F" w:rsidRDefault="0056359F" w:rsidP="0056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64" w:type="dxa"/>
            <w:shd w:val="clear" w:color="auto" w:fill="auto"/>
          </w:tcPr>
          <w:p w14:paraId="79612D6D" w14:textId="77777777" w:rsidR="0056359F" w:rsidRPr="0056359F" w:rsidRDefault="0056359F" w:rsidP="00563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3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3127" w:type="dxa"/>
            <w:shd w:val="clear" w:color="auto" w:fill="auto"/>
          </w:tcPr>
          <w:p w14:paraId="2018A3F0" w14:textId="77777777" w:rsidR="0056359F" w:rsidRPr="0056359F" w:rsidRDefault="0056359F" w:rsidP="0056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6359F" w:rsidRPr="0056359F" w14:paraId="78CCF206" w14:textId="77777777" w:rsidTr="004A5949">
        <w:tc>
          <w:tcPr>
            <w:tcW w:w="662" w:type="dxa"/>
            <w:vMerge/>
            <w:shd w:val="clear" w:color="auto" w:fill="auto"/>
          </w:tcPr>
          <w:p w14:paraId="3859EA6D" w14:textId="77777777" w:rsidR="0056359F" w:rsidRPr="0056359F" w:rsidRDefault="0056359F" w:rsidP="0056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64" w:type="dxa"/>
            <w:shd w:val="clear" w:color="auto" w:fill="auto"/>
          </w:tcPr>
          <w:p w14:paraId="6C833422" w14:textId="77777777" w:rsidR="0056359F" w:rsidRPr="0056359F" w:rsidRDefault="0056359F" w:rsidP="00563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3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убыточных /количество рассмотрений </w:t>
            </w:r>
          </w:p>
        </w:tc>
        <w:tc>
          <w:tcPr>
            <w:tcW w:w="3127" w:type="dxa"/>
            <w:shd w:val="clear" w:color="auto" w:fill="auto"/>
          </w:tcPr>
          <w:p w14:paraId="0073E2B5" w14:textId="77777777" w:rsidR="0056359F" w:rsidRPr="0056359F" w:rsidRDefault="0056359F" w:rsidP="0056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3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0/0</w:t>
            </w:r>
          </w:p>
        </w:tc>
      </w:tr>
      <w:tr w:rsidR="0056359F" w:rsidRPr="0056359F" w14:paraId="7E8643A4" w14:textId="77777777" w:rsidTr="004A5949">
        <w:tc>
          <w:tcPr>
            <w:tcW w:w="662" w:type="dxa"/>
            <w:vMerge/>
            <w:shd w:val="clear" w:color="auto" w:fill="auto"/>
          </w:tcPr>
          <w:p w14:paraId="696DB9D4" w14:textId="77777777" w:rsidR="0056359F" w:rsidRPr="0056359F" w:rsidRDefault="0056359F" w:rsidP="0056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64" w:type="dxa"/>
            <w:shd w:val="clear" w:color="auto" w:fill="auto"/>
          </w:tcPr>
          <w:p w14:paraId="317EE3BE" w14:textId="77777777" w:rsidR="0056359F" w:rsidRPr="0056359F" w:rsidRDefault="0056359F" w:rsidP="00563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3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находящихся в стадии банкротства/количество рассмотрений</w:t>
            </w:r>
          </w:p>
        </w:tc>
        <w:tc>
          <w:tcPr>
            <w:tcW w:w="3127" w:type="dxa"/>
            <w:shd w:val="clear" w:color="auto" w:fill="auto"/>
          </w:tcPr>
          <w:p w14:paraId="6BF3AED0" w14:textId="77777777" w:rsidR="0056359F" w:rsidRPr="0056359F" w:rsidRDefault="0056359F" w:rsidP="0056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3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0/0</w:t>
            </w:r>
          </w:p>
        </w:tc>
      </w:tr>
      <w:tr w:rsidR="0056359F" w:rsidRPr="0056359F" w14:paraId="2B39EAAB" w14:textId="77777777" w:rsidTr="004A5949">
        <w:tc>
          <w:tcPr>
            <w:tcW w:w="662" w:type="dxa"/>
            <w:vMerge/>
            <w:shd w:val="clear" w:color="auto" w:fill="auto"/>
          </w:tcPr>
          <w:p w14:paraId="7FDDE1EF" w14:textId="77777777" w:rsidR="0056359F" w:rsidRPr="0056359F" w:rsidRDefault="0056359F" w:rsidP="0056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64" w:type="dxa"/>
            <w:shd w:val="clear" w:color="auto" w:fill="auto"/>
          </w:tcPr>
          <w:p w14:paraId="7E319BA9" w14:textId="77777777" w:rsidR="0056359F" w:rsidRPr="0056359F" w:rsidRDefault="0056359F" w:rsidP="00563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3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количество предприятий, рассмотренных на штабе, выплачивающих зарплату ниже минимального размера оплаты труда или значительно ниже среднеотраслевого уровня / количество рассмотрений</w:t>
            </w:r>
          </w:p>
        </w:tc>
        <w:tc>
          <w:tcPr>
            <w:tcW w:w="3127" w:type="dxa"/>
            <w:shd w:val="clear" w:color="auto" w:fill="auto"/>
          </w:tcPr>
          <w:p w14:paraId="502D9CC0" w14:textId="77777777" w:rsidR="0056359F" w:rsidRPr="0056359F" w:rsidRDefault="0056359F" w:rsidP="0056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  <w:p w14:paraId="00E3636C" w14:textId="77777777" w:rsidR="0056359F" w:rsidRPr="0056359F" w:rsidRDefault="0056359F" w:rsidP="0056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  <w:p w14:paraId="2E69C867" w14:textId="7339F931" w:rsidR="0056359F" w:rsidRPr="0056359F" w:rsidRDefault="00BC34C3" w:rsidP="0056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56359F" w:rsidRPr="00563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/0</w:t>
            </w:r>
          </w:p>
        </w:tc>
      </w:tr>
      <w:tr w:rsidR="0056359F" w:rsidRPr="0056359F" w14:paraId="26ED5252" w14:textId="77777777" w:rsidTr="004A5949">
        <w:tc>
          <w:tcPr>
            <w:tcW w:w="662" w:type="dxa"/>
            <w:vMerge/>
            <w:shd w:val="clear" w:color="auto" w:fill="auto"/>
          </w:tcPr>
          <w:p w14:paraId="67EC5987" w14:textId="77777777" w:rsidR="0056359F" w:rsidRPr="0056359F" w:rsidRDefault="0056359F" w:rsidP="0056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64" w:type="dxa"/>
            <w:shd w:val="clear" w:color="auto" w:fill="auto"/>
          </w:tcPr>
          <w:p w14:paraId="71338976" w14:textId="77777777" w:rsidR="0056359F" w:rsidRPr="0056359F" w:rsidRDefault="0056359F" w:rsidP="00563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3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Физических лиц / количество рассмотрений</w:t>
            </w:r>
          </w:p>
        </w:tc>
        <w:tc>
          <w:tcPr>
            <w:tcW w:w="3127" w:type="dxa"/>
            <w:shd w:val="clear" w:color="auto" w:fill="auto"/>
          </w:tcPr>
          <w:p w14:paraId="612D6E4C" w14:textId="4B056398" w:rsidR="0056359F" w:rsidRPr="0056359F" w:rsidRDefault="00A84740" w:rsidP="0056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</w:t>
            </w:r>
            <w:r w:rsidR="0056359F" w:rsidRPr="00563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56359F" w:rsidRPr="0056359F" w14:paraId="726C107B" w14:textId="77777777" w:rsidTr="004A5949">
        <w:tc>
          <w:tcPr>
            <w:tcW w:w="662" w:type="dxa"/>
            <w:shd w:val="clear" w:color="auto" w:fill="auto"/>
          </w:tcPr>
          <w:p w14:paraId="797BDF2A" w14:textId="77777777" w:rsidR="0056359F" w:rsidRPr="0056359F" w:rsidRDefault="0056359F" w:rsidP="0056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3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064" w:type="dxa"/>
            <w:shd w:val="clear" w:color="auto" w:fill="auto"/>
          </w:tcPr>
          <w:p w14:paraId="202D441F" w14:textId="77777777" w:rsidR="0056359F" w:rsidRPr="0056359F" w:rsidRDefault="0056359F" w:rsidP="00563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3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Эффективность принимаемых мер (результаты деятельности штаба):</w:t>
            </w:r>
          </w:p>
        </w:tc>
        <w:tc>
          <w:tcPr>
            <w:tcW w:w="3127" w:type="dxa"/>
            <w:shd w:val="clear" w:color="auto" w:fill="auto"/>
          </w:tcPr>
          <w:p w14:paraId="039B2877" w14:textId="67285EF7" w:rsidR="0056359F" w:rsidRPr="0056359F" w:rsidRDefault="00554702" w:rsidP="0056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5336,958</w:t>
            </w:r>
          </w:p>
        </w:tc>
      </w:tr>
      <w:tr w:rsidR="0056359F" w:rsidRPr="0056359F" w14:paraId="48CAA940" w14:textId="77777777" w:rsidTr="004A5949">
        <w:tc>
          <w:tcPr>
            <w:tcW w:w="662" w:type="dxa"/>
            <w:vMerge w:val="restart"/>
            <w:shd w:val="clear" w:color="auto" w:fill="auto"/>
          </w:tcPr>
          <w:p w14:paraId="36C121D1" w14:textId="77777777" w:rsidR="0056359F" w:rsidRPr="0056359F" w:rsidRDefault="0056359F" w:rsidP="0056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64" w:type="dxa"/>
            <w:shd w:val="clear" w:color="auto" w:fill="auto"/>
          </w:tcPr>
          <w:p w14:paraId="2A3B0E64" w14:textId="77777777" w:rsidR="0056359F" w:rsidRPr="0056359F" w:rsidRDefault="0056359F" w:rsidP="00563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563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сумма погашенной просроченной задолженности по заработной плате, тыс. руб. </w:t>
            </w:r>
          </w:p>
        </w:tc>
        <w:tc>
          <w:tcPr>
            <w:tcW w:w="3127" w:type="dxa"/>
            <w:shd w:val="clear" w:color="auto" w:fill="auto"/>
          </w:tcPr>
          <w:p w14:paraId="36A3E666" w14:textId="30BF9C32" w:rsidR="0056359F" w:rsidRPr="0056359F" w:rsidRDefault="0056359F" w:rsidP="0056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highlight w:val="yellow"/>
                <w:lang w:eastAsia="ru-RU"/>
              </w:rPr>
            </w:pPr>
            <w:r w:rsidRPr="005635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005D8A" w:rsidRPr="00005D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56359F" w:rsidRPr="0056359F" w14:paraId="22D13C8E" w14:textId="77777777" w:rsidTr="004A5949">
        <w:trPr>
          <w:trHeight w:val="699"/>
        </w:trPr>
        <w:tc>
          <w:tcPr>
            <w:tcW w:w="662" w:type="dxa"/>
            <w:vMerge/>
            <w:shd w:val="clear" w:color="auto" w:fill="auto"/>
          </w:tcPr>
          <w:p w14:paraId="21CBE00F" w14:textId="77777777" w:rsidR="0056359F" w:rsidRPr="0056359F" w:rsidRDefault="0056359F" w:rsidP="0056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64" w:type="dxa"/>
            <w:shd w:val="clear" w:color="auto" w:fill="auto"/>
          </w:tcPr>
          <w:p w14:paraId="255F50D4" w14:textId="77777777" w:rsidR="0056359F" w:rsidRPr="0056359F" w:rsidRDefault="0056359F" w:rsidP="00563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3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сумма погашенной задолженности по платежам в бюджеты (областной, местный), тыс. руб.  </w:t>
            </w:r>
          </w:p>
        </w:tc>
        <w:tc>
          <w:tcPr>
            <w:tcW w:w="3127" w:type="dxa"/>
            <w:shd w:val="clear" w:color="auto" w:fill="auto"/>
          </w:tcPr>
          <w:p w14:paraId="54ACA364" w14:textId="77777777" w:rsidR="0056359F" w:rsidRPr="0056359F" w:rsidRDefault="0056359F" w:rsidP="0056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E050D04" w14:textId="49943E56" w:rsidR="0056359F" w:rsidRPr="0056359F" w:rsidRDefault="00A84740" w:rsidP="0056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2122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971</w:t>
            </w:r>
            <w:r w:rsidR="005547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,341</w:t>
            </w:r>
          </w:p>
        </w:tc>
      </w:tr>
      <w:tr w:rsidR="0056359F" w:rsidRPr="0056359F" w14:paraId="0B223401" w14:textId="77777777" w:rsidTr="004A5949">
        <w:tc>
          <w:tcPr>
            <w:tcW w:w="662" w:type="dxa"/>
            <w:vMerge w:val="restart"/>
            <w:shd w:val="clear" w:color="auto" w:fill="auto"/>
          </w:tcPr>
          <w:p w14:paraId="500CCEDB" w14:textId="77777777" w:rsidR="0056359F" w:rsidRPr="0056359F" w:rsidRDefault="0056359F" w:rsidP="0056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64" w:type="dxa"/>
            <w:shd w:val="clear" w:color="auto" w:fill="auto"/>
          </w:tcPr>
          <w:p w14:paraId="1668750A" w14:textId="77777777" w:rsidR="0056359F" w:rsidRPr="0056359F" w:rsidRDefault="0056359F" w:rsidP="00563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3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сумма погашенной задолженности во внебюджетные фонды, тыс. руб. </w:t>
            </w:r>
          </w:p>
        </w:tc>
        <w:tc>
          <w:tcPr>
            <w:tcW w:w="3127" w:type="dxa"/>
            <w:shd w:val="clear" w:color="auto" w:fill="auto"/>
          </w:tcPr>
          <w:p w14:paraId="405EAD11" w14:textId="7DC3AD71" w:rsidR="0056359F" w:rsidRPr="0056359F" w:rsidRDefault="00554702" w:rsidP="0056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482</w:t>
            </w:r>
            <w:r w:rsidR="00A84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105</w:t>
            </w:r>
          </w:p>
        </w:tc>
      </w:tr>
      <w:tr w:rsidR="0056359F" w:rsidRPr="0056359F" w14:paraId="72C8B1B8" w14:textId="77777777" w:rsidTr="004A5949">
        <w:tc>
          <w:tcPr>
            <w:tcW w:w="662" w:type="dxa"/>
            <w:vMerge/>
            <w:shd w:val="clear" w:color="auto" w:fill="auto"/>
          </w:tcPr>
          <w:p w14:paraId="3A31C123" w14:textId="77777777" w:rsidR="0056359F" w:rsidRPr="0056359F" w:rsidRDefault="0056359F" w:rsidP="0056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64" w:type="dxa"/>
            <w:shd w:val="clear" w:color="auto" w:fill="auto"/>
          </w:tcPr>
          <w:p w14:paraId="21CB2D17" w14:textId="77777777" w:rsidR="0056359F" w:rsidRPr="0056359F" w:rsidRDefault="0056359F" w:rsidP="00563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3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другое (сумма погашенной задолженности за аренду земли и имущества, тыс. руб.)</w:t>
            </w:r>
          </w:p>
        </w:tc>
        <w:tc>
          <w:tcPr>
            <w:tcW w:w="3127" w:type="dxa"/>
            <w:shd w:val="clear" w:color="auto" w:fill="auto"/>
          </w:tcPr>
          <w:p w14:paraId="0A8D88E0" w14:textId="7871A783" w:rsidR="0056359F" w:rsidRPr="0056359F" w:rsidRDefault="00554702" w:rsidP="0056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883</w:t>
            </w:r>
            <w:r w:rsidRPr="005547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,512</w:t>
            </w:r>
          </w:p>
        </w:tc>
      </w:tr>
      <w:tr w:rsidR="0056359F" w:rsidRPr="0056359F" w14:paraId="29123B8D" w14:textId="77777777" w:rsidTr="004A5949">
        <w:tc>
          <w:tcPr>
            <w:tcW w:w="662" w:type="dxa"/>
            <w:shd w:val="clear" w:color="auto" w:fill="auto"/>
          </w:tcPr>
          <w:p w14:paraId="1856D077" w14:textId="77777777" w:rsidR="0056359F" w:rsidRPr="0056359F" w:rsidRDefault="0056359F" w:rsidP="0056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3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064" w:type="dxa"/>
            <w:shd w:val="clear" w:color="auto" w:fill="auto"/>
          </w:tcPr>
          <w:p w14:paraId="55881901" w14:textId="77777777" w:rsidR="0056359F" w:rsidRPr="0056359F" w:rsidRDefault="0056359F" w:rsidP="00563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3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Результат рассмотрения убыточных предприятий:</w:t>
            </w:r>
          </w:p>
        </w:tc>
        <w:tc>
          <w:tcPr>
            <w:tcW w:w="3127" w:type="dxa"/>
            <w:shd w:val="clear" w:color="auto" w:fill="auto"/>
          </w:tcPr>
          <w:p w14:paraId="613428E8" w14:textId="77777777" w:rsidR="0056359F" w:rsidRPr="0056359F" w:rsidRDefault="0056359F" w:rsidP="0056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6359F" w:rsidRPr="0056359F" w14:paraId="188C828B" w14:textId="77777777" w:rsidTr="004A5949">
        <w:tc>
          <w:tcPr>
            <w:tcW w:w="662" w:type="dxa"/>
            <w:vMerge w:val="restart"/>
            <w:shd w:val="clear" w:color="auto" w:fill="auto"/>
          </w:tcPr>
          <w:p w14:paraId="3B835FF2" w14:textId="77777777" w:rsidR="0056359F" w:rsidRPr="0056359F" w:rsidRDefault="0056359F" w:rsidP="0056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64" w:type="dxa"/>
            <w:shd w:val="clear" w:color="auto" w:fill="auto"/>
          </w:tcPr>
          <w:p w14:paraId="3A04AAF2" w14:textId="77777777" w:rsidR="0056359F" w:rsidRPr="0056359F" w:rsidRDefault="0056359F" w:rsidP="00563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3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предоставлены уточненные декларации (снизили сумму убытков, тыс. руб.)</w:t>
            </w:r>
          </w:p>
        </w:tc>
        <w:tc>
          <w:tcPr>
            <w:tcW w:w="3127" w:type="dxa"/>
            <w:shd w:val="clear" w:color="auto" w:fill="auto"/>
          </w:tcPr>
          <w:p w14:paraId="601ECC32" w14:textId="77777777" w:rsidR="0056359F" w:rsidRPr="0056359F" w:rsidRDefault="0056359F" w:rsidP="0056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3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56359F" w:rsidRPr="0056359F" w14:paraId="4C2EA040" w14:textId="77777777" w:rsidTr="004A5949">
        <w:tc>
          <w:tcPr>
            <w:tcW w:w="662" w:type="dxa"/>
            <w:vMerge/>
            <w:shd w:val="clear" w:color="auto" w:fill="auto"/>
          </w:tcPr>
          <w:p w14:paraId="6178C2F2" w14:textId="77777777" w:rsidR="0056359F" w:rsidRPr="0056359F" w:rsidRDefault="0056359F" w:rsidP="0056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64" w:type="dxa"/>
            <w:shd w:val="clear" w:color="auto" w:fill="auto"/>
          </w:tcPr>
          <w:p w14:paraId="70DB9D72" w14:textId="77777777" w:rsidR="0056359F" w:rsidRPr="0056359F" w:rsidRDefault="0056359F" w:rsidP="00563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3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предоставлены мероприятия по выходу на безубыточный уровень</w:t>
            </w:r>
          </w:p>
        </w:tc>
        <w:tc>
          <w:tcPr>
            <w:tcW w:w="3127" w:type="dxa"/>
            <w:shd w:val="clear" w:color="auto" w:fill="auto"/>
          </w:tcPr>
          <w:p w14:paraId="34340EF5" w14:textId="77777777" w:rsidR="0056359F" w:rsidRPr="0056359F" w:rsidRDefault="0056359F" w:rsidP="0056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563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56359F" w:rsidRPr="0056359F" w14:paraId="57416492" w14:textId="77777777" w:rsidTr="004A5949">
        <w:tc>
          <w:tcPr>
            <w:tcW w:w="662" w:type="dxa"/>
            <w:vMerge/>
            <w:shd w:val="clear" w:color="auto" w:fill="auto"/>
          </w:tcPr>
          <w:p w14:paraId="33C68986" w14:textId="77777777" w:rsidR="0056359F" w:rsidRPr="0056359F" w:rsidRDefault="0056359F" w:rsidP="0056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64" w:type="dxa"/>
            <w:shd w:val="clear" w:color="auto" w:fill="auto"/>
          </w:tcPr>
          <w:p w14:paraId="62969E16" w14:textId="77777777" w:rsidR="0056359F" w:rsidRPr="0056359F" w:rsidRDefault="0056359F" w:rsidP="00563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3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вышли на безубыточный уровень работы:</w:t>
            </w:r>
          </w:p>
        </w:tc>
        <w:tc>
          <w:tcPr>
            <w:tcW w:w="3127" w:type="dxa"/>
            <w:shd w:val="clear" w:color="auto" w:fill="auto"/>
          </w:tcPr>
          <w:p w14:paraId="473BABFA" w14:textId="77777777" w:rsidR="0056359F" w:rsidRPr="0056359F" w:rsidRDefault="0056359F" w:rsidP="0056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3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56359F" w:rsidRPr="0056359F" w14:paraId="7D510B0E" w14:textId="77777777" w:rsidTr="004A5949">
        <w:tc>
          <w:tcPr>
            <w:tcW w:w="662" w:type="dxa"/>
            <w:vMerge/>
            <w:shd w:val="clear" w:color="auto" w:fill="auto"/>
          </w:tcPr>
          <w:p w14:paraId="02BC0B36" w14:textId="77777777" w:rsidR="0056359F" w:rsidRPr="0056359F" w:rsidRDefault="0056359F" w:rsidP="0056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64" w:type="dxa"/>
            <w:shd w:val="clear" w:color="auto" w:fill="auto"/>
          </w:tcPr>
          <w:p w14:paraId="0306C5C0" w14:textId="77777777" w:rsidR="0056359F" w:rsidRPr="0056359F" w:rsidRDefault="0056359F" w:rsidP="00563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3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 получили прибыль:</w:t>
            </w:r>
          </w:p>
        </w:tc>
        <w:tc>
          <w:tcPr>
            <w:tcW w:w="3127" w:type="dxa"/>
            <w:shd w:val="clear" w:color="auto" w:fill="auto"/>
          </w:tcPr>
          <w:p w14:paraId="35DD13E5" w14:textId="77777777" w:rsidR="0056359F" w:rsidRPr="0056359F" w:rsidRDefault="0056359F" w:rsidP="0056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6359F" w:rsidRPr="0056359F" w14:paraId="2F950F4E" w14:textId="77777777" w:rsidTr="004A5949">
        <w:tc>
          <w:tcPr>
            <w:tcW w:w="662" w:type="dxa"/>
            <w:vMerge/>
            <w:shd w:val="clear" w:color="auto" w:fill="auto"/>
          </w:tcPr>
          <w:p w14:paraId="29220C9A" w14:textId="77777777" w:rsidR="0056359F" w:rsidRPr="0056359F" w:rsidRDefault="0056359F" w:rsidP="0056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64" w:type="dxa"/>
            <w:shd w:val="clear" w:color="auto" w:fill="auto"/>
          </w:tcPr>
          <w:p w14:paraId="1A4A34CF" w14:textId="77777777" w:rsidR="0056359F" w:rsidRPr="0056359F" w:rsidRDefault="0056359F" w:rsidP="0056359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3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отчетном периоде</w:t>
            </w:r>
          </w:p>
        </w:tc>
        <w:tc>
          <w:tcPr>
            <w:tcW w:w="3127" w:type="dxa"/>
            <w:shd w:val="clear" w:color="auto" w:fill="auto"/>
          </w:tcPr>
          <w:p w14:paraId="2BD899E7" w14:textId="77777777" w:rsidR="0056359F" w:rsidRPr="0056359F" w:rsidRDefault="0056359F" w:rsidP="0056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3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56359F" w:rsidRPr="0056359F" w14:paraId="7BC261A0" w14:textId="77777777" w:rsidTr="004A5949">
        <w:tc>
          <w:tcPr>
            <w:tcW w:w="662" w:type="dxa"/>
            <w:vMerge/>
            <w:shd w:val="clear" w:color="auto" w:fill="auto"/>
          </w:tcPr>
          <w:p w14:paraId="0478FBC1" w14:textId="77777777" w:rsidR="0056359F" w:rsidRPr="0056359F" w:rsidRDefault="0056359F" w:rsidP="0056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64" w:type="dxa"/>
            <w:shd w:val="clear" w:color="auto" w:fill="auto"/>
          </w:tcPr>
          <w:p w14:paraId="305EDB7A" w14:textId="77777777" w:rsidR="0056359F" w:rsidRPr="0056359F" w:rsidRDefault="0056359F" w:rsidP="0056359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3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 учетом убытков прошлых лет </w:t>
            </w:r>
          </w:p>
        </w:tc>
        <w:tc>
          <w:tcPr>
            <w:tcW w:w="3127" w:type="dxa"/>
            <w:shd w:val="clear" w:color="auto" w:fill="auto"/>
          </w:tcPr>
          <w:p w14:paraId="4216B249" w14:textId="77777777" w:rsidR="0056359F" w:rsidRPr="0056359F" w:rsidRDefault="0056359F" w:rsidP="0056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3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56359F" w:rsidRPr="0056359F" w14:paraId="4756DF81" w14:textId="77777777" w:rsidTr="004A5949">
        <w:tc>
          <w:tcPr>
            <w:tcW w:w="662" w:type="dxa"/>
            <w:vMerge/>
            <w:shd w:val="clear" w:color="auto" w:fill="auto"/>
          </w:tcPr>
          <w:p w14:paraId="6B281F6C" w14:textId="77777777" w:rsidR="0056359F" w:rsidRPr="0056359F" w:rsidRDefault="0056359F" w:rsidP="0056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64" w:type="dxa"/>
            <w:shd w:val="clear" w:color="auto" w:fill="auto"/>
          </w:tcPr>
          <w:p w14:paraId="7D4A6C70" w14:textId="77777777" w:rsidR="0056359F" w:rsidRPr="0056359F" w:rsidRDefault="0056359F" w:rsidP="00563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3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другое (расписать)</w:t>
            </w:r>
          </w:p>
        </w:tc>
        <w:tc>
          <w:tcPr>
            <w:tcW w:w="3127" w:type="dxa"/>
            <w:shd w:val="clear" w:color="auto" w:fill="auto"/>
          </w:tcPr>
          <w:p w14:paraId="2B2F0EC8" w14:textId="77777777" w:rsidR="0056359F" w:rsidRPr="0056359F" w:rsidRDefault="0056359F" w:rsidP="0056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3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56359F" w:rsidRPr="0056359F" w14:paraId="7F3783B1" w14:textId="77777777" w:rsidTr="004A5949">
        <w:tc>
          <w:tcPr>
            <w:tcW w:w="662" w:type="dxa"/>
            <w:shd w:val="clear" w:color="auto" w:fill="auto"/>
          </w:tcPr>
          <w:p w14:paraId="6AC93153" w14:textId="77777777" w:rsidR="0056359F" w:rsidRPr="0056359F" w:rsidRDefault="0056359F" w:rsidP="0056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3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064" w:type="dxa"/>
            <w:shd w:val="clear" w:color="auto" w:fill="auto"/>
          </w:tcPr>
          <w:p w14:paraId="437638B6" w14:textId="77777777" w:rsidR="0056359F" w:rsidRPr="0056359F" w:rsidRDefault="0056359F" w:rsidP="00563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3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Результат рассмотрения предприятий, выплачивающих зарплату ниже минимального размера оплаты труда или значительно ниже среднеотраслевого уровня</w:t>
            </w:r>
          </w:p>
        </w:tc>
        <w:tc>
          <w:tcPr>
            <w:tcW w:w="3127" w:type="dxa"/>
            <w:shd w:val="clear" w:color="auto" w:fill="auto"/>
          </w:tcPr>
          <w:p w14:paraId="296A65D3" w14:textId="77777777" w:rsidR="0056359F" w:rsidRPr="0056359F" w:rsidRDefault="0056359F" w:rsidP="0056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1D122F8" w14:textId="4C169BFD" w:rsidR="0056359F" w:rsidRPr="0056359F" w:rsidRDefault="00212258" w:rsidP="0056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5/0</w:t>
            </w:r>
          </w:p>
        </w:tc>
      </w:tr>
      <w:tr w:rsidR="0056359F" w:rsidRPr="0056359F" w14:paraId="5EEDE409" w14:textId="77777777" w:rsidTr="004A5949">
        <w:tc>
          <w:tcPr>
            <w:tcW w:w="662" w:type="dxa"/>
            <w:vMerge w:val="restart"/>
            <w:shd w:val="clear" w:color="auto" w:fill="auto"/>
          </w:tcPr>
          <w:p w14:paraId="0FC42A65" w14:textId="77777777" w:rsidR="0056359F" w:rsidRPr="0056359F" w:rsidRDefault="0056359F" w:rsidP="0056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64" w:type="dxa"/>
            <w:shd w:val="clear" w:color="auto" w:fill="auto"/>
          </w:tcPr>
          <w:p w14:paraId="739B195D" w14:textId="77777777" w:rsidR="0056359F" w:rsidRPr="0056359F" w:rsidRDefault="0056359F" w:rsidP="00563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3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увеличили уровень заработной платы*</w:t>
            </w:r>
          </w:p>
        </w:tc>
        <w:tc>
          <w:tcPr>
            <w:tcW w:w="3127" w:type="dxa"/>
            <w:shd w:val="clear" w:color="auto" w:fill="auto"/>
          </w:tcPr>
          <w:p w14:paraId="2028F93A" w14:textId="1756B176" w:rsidR="0056359F" w:rsidRPr="0056359F" w:rsidRDefault="00212258" w:rsidP="0056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56359F" w:rsidRPr="0056359F" w14:paraId="0A8005A8" w14:textId="77777777" w:rsidTr="004A5949">
        <w:tc>
          <w:tcPr>
            <w:tcW w:w="662" w:type="dxa"/>
            <w:vMerge/>
            <w:shd w:val="clear" w:color="auto" w:fill="auto"/>
          </w:tcPr>
          <w:p w14:paraId="67520F6C" w14:textId="77777777" w:rsidR="0056359F" w:rsidRPr="0056359F" w:rsidRDefault="0056359F" w:rsidP="00563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64" w:type="dxa"/>
            <w:shd w:val="clear" w:color="auto" w:fill="auto"/>
          </w:tcPr>
          <w:p w14:paraId="5226A07D" w14:textId="77777777" w:rsidR="0056359F" w:rsidRPr="0056359F" w:rsidRDefault="0056359F" w:rsidP="00563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3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направлены письма в правоохранительные органы </w:t>
            </w:r>
          </w:p>
        </w:tc>
        <w:tc>
          <w:tcPr>
            <w:tcW w:w="3127" w:type="dxa"/>
            <w:shd w:val="clear" w:color="auto" w:fill="auto"/>
          </w:tcPr>
          <w:p w14:paraId="2EE7B7B9" w14:textId="77777777" w:rsidR="0056359F" w:rsidRPr="0056359F" w:rsidRDefault="0056359F" w:rsidP="0056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3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56359F" w:rsidRPr="0056359F" w14:paraId="39AB410A" w14:textId="77777777" w:rsidTr="004A5949">
        <w:trPr>
          <w:trHeight w:val="62"/>
        </w:trPr>
        <w:tc>
          <w:tcPr>
            <w:tcW w:w="662" w:type="dxa"/>
            <w:vMerge/>
            <w:shd w:val="clear" w:color="auto" w:fill="auto"/>
          </w:tcPr>
          <w:p w14:paraId="6C65C283" w14:textId="77777777" w:rsidR="0056359F" w:rsidRPr="0056359F" w:rsidRDefault="0056359F" w:rsidP="00563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64" w:type="dxa"/>
            <w:shd w:val="clear" w:color="auto" w:fill="auto"/>
          </w:tcPr>
          <w:p w14:paraId="16E41C8B" w14:textId="77777777" w:rsidR="0056359F" w:rsidRPr="0056359F" w:rsidRDefault="0056359F" w:rsidP="00563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3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неполный режим работы**</w:t>
            </w:r>
          </w:p>
        </w:tc>
        <w:tc>
          <w:tcPr>
            <w:tcW w:w="3127" w:type="dxa"/>
            <w:shd w:val="clear" w:color="auto" w:fill="auto"/>
          </w:tcPr>
          <w:p w14:paraId="4827CB33" w14:textId="5C33C035" w:rsidR="0056359F" w:rsidRPr="0056359F" w:rsidRDefault="00212258" w:rsidP="0056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56359F" w:rsidRPr="0056359F" w14:paraId="0A613344" w14:textId="77777777" w:rsidTr="004A5949">
        <w:tc>
          <w:tcPr>
            <w:tcW w:w="662" w:type="dxa"/>
            <w:vMerge/>
            <w:shd w:val="clear" w:color="auto" w:fill="auto"/>
          </w:tcPr>
          <w:p w14:paraId="79EAEA7B" w14:textId="77777777" w:rsidR="0056359F" w:rsidRPr="0056359F" w:rsidRDefault="0056359F" w:rsidP="00563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64" w:type="dxa"/>
            <w:shd w:val="clear" w:color="auto" w:fill="auto"/>
          </w:tcPr>
          <w:p w14:paraId="44326652" w14:textId="77777777" w:rsidR="0056359F" w:rsidRPr="0056359F" w:rsidRDefault="0056359F" w:rsidP="00563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3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другое (расписать)***</w:t>
            </w:r>
          </w:p>
        </w:tc>
        <w:tc>
          <w:tcPr>
            <w:tcW w:w="3127" w:type="dxa"/>
            <w:shd w:val="clear" w:color="auto" w:fill="auto"/>
          </w:tcPr>
          <w:p w14:paraId="5C8C3885" w14:textId="77777777" w:rsidR="0056359F" w:rsidRPr="0056359F" w:rsidRDefault="0056359F" w:rsidP="0056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3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</w:tbl>
    <w:p w14:paraId="4DF86F39" w14:textId="77777777" w:rsidR="0056359F" w:rsidRPr="0056359F" w:rsidRDefault="0056359F" w:rsidP="0056359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70"/>
        <w:gridCol w:w="6735"/>
      </w:tblGrid>
      <w:tr w:rsidR="0056359F" w:rsidRPr="0056359F" w14:paraId="0BEADB8E" w14:textId="77777777" w:rsidTr="004A5949">
        <w:tc>
          <w:tcPr>
            <w:tcW w:w="3510" w:type="dxa"/>
            <w:shd w:val="clear" w:color="auto" w:fill="auto"/>
          </w:tcPr>
          <w:p w14:paraId="4ECFCE66" w14:textId="77777777" w:rsidR="0056359F" w:rsidRPr="0056359F" w:rsidRDefault="0056359F" w:rsidP="0056359F">
            <w:pPr>
              <w:spacing w:before="72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56359F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С уважением,</w:t>
            </w:r>
          </w:p>
          <w:p w14:paraId="152E0017" w14:textId="77777777" w:rsidR="0056359F" w:rsidRPr="0056359F" w:rsidRDefault="0056359F" w:rsidP="0056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56359F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Глава Мариинского</w:t>
            </w:r>
          </w:p>
          <w:p w14:paraId="20C62E73" w14:textId="455E7951" w:rsidR="0056359F" w:rsidRPr="0056359F" w:rsidRDefault="0056359F" w:rsidP="0056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6359F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 xml:space="preserve">муниципального </w:t>
            </w:r>
            <w:r w:rsidR="00005D8A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округа</w:t>
            </w:r>
          </w:p>
        </w:tc>
        <w:tc>
          <w:tcPr>
            <w:tcW w:w="6911" w:type="dxa"/>
            <w:shd w:val="clear" w:color="auto" w:fill="auto"/>
          </w:tcPr>
          <w:p w14:paraId="6DF0BF2D" w14:textId="77777777" w:rsidR="0056359F" w:rsidRPr="0056359F" w:rsidRDefault="0056359F" w:rsidP="005635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</w:p>
          <w:p w14:paraId="47E3138A" w14:textId="77777777" w:rsidR="0056359F" w:rsidRPr="0056359F" w:rsidRDefault="0056359F" w:rsidP="0056359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</w:p>
          <w:p w14:paraId="6D716813" w14:textId="77777777" w:rsidR="0056359F" w:rsidRPr="0056359F" w:rsidRDefault="0056359F" w:rsidP="0056359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</w:p>
          <w:p w14:paraId="32B2A407" w14:textId="77777777" w:rsidR="0056359F" w:rsidRPr="0056359F" w:rsidRDefault="0056359F" w:rsidP="0056359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</w:p>
          <w:p w14:paraId="0A4B7597" w14:textId="77777777" w:rsidR="0056359F" w:rsidRPr="0056359F" w:rsidRDefault="0056359F" w:rsidP="0056359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635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А.А. Кривцов</w:t>
            </w:r>
          </w:p>
        </w:tc>
      </w:tr>
    </w:tbl>
    <w:p w14:paraId="4BF584D1" w14:textId="77777777" w:rsidR="0056359F" w:rsidRPr="0056359F" w:rsidRDefault="0056359F" w:rsidP="0056359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4F5228A" w14:textId="77777777" w:rsidR="0056359F" w:rsidRPr="0056359F" w:rsidRDefault="0056359F" w:rsidP="0056359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B3ACF16" w14:textId="77777777" w:rsidR="0056359F" w:rsidRPr="0056359F" w:rsidRDefault="0056359F" w:rsidP="0056359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A277FB8" w14:textId="77777777" w:rsidR="0056359F" w:rsidRPr="0056359F" w:rsidRDefault="0056359F" w:rsidP="0056359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85B9214" w14:textId="77777777" w:rsidR="0056359F" w:rsidRPr="0056359F" w:rsidRDefault="0056359F" w:rsidP="00563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FFFA1C" w14:textId="52E4C5A4" w:rsidR="0056359F" w:rsidRDefault="0056359F" w:rsidP="00563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7F1306" w14:textId="7F099CFA" w:rsidR="0056359F" w:rsidRDefault="0056359F" w:rsidP="00563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D80DD2" w14:textId="3196F374" w:rsidR="0056359F" w:rsidRDefault="0056359F" w:rsidP="00563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066B88" w14:textId="1C57F156" w:rsidR="0056359F" w:rsidRDefault="0056359F" w:rsidP="00563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D23B2B" w14:textId="4034D309" w:rsidR="0056359F" w:rsidRDefault="0056359F" w:rsidP="00563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90E832" w14:textId="63289D87" w:rsidR="0056359F" w:rsidRDefault="0056359F" w:rsidP="00563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303C4E" w14:textId="5D864444" w:rsidR="0056359F" w:rsidRDefault="0056359F" w:rsidP="00563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F5CCEF" w14:textId="2AC39357" w:rsidR="0056359F" w:rsidRDefault="0056359F" w:rsidP="00563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F83206" w14:textId="6BA3CA3F" w:rsidR="0056359F" w:rsidRDefault="0056359F" w:rsidP="00563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92CA54" w14:textId="6B689A4E" w:rsidR="0056359F" w:rsidRDefault="0056359F" w:rsidP="00563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F49F78" w14:textId="11967F43" w:rsidR="0056359F" w:rsidRDefault="0056359F" w:rsidP="00563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CD773" w14:textId="7D0233C3" w:rsidR="0056359F" w:rsidRDefault="0056359F" w:rsidP="00563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88A9A3" w14:textId="0DE0BE57" w:rsidR="0056359F" w:rsidRDefault="0056359F" w:rsidP="00563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F2C735" w14:textId="59D0E730" w:rsidR="0056359F" w:rsidRDefault="0056359F" w:rsidP="00563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41F95A" w14:textId="0407C52B" w:rsidR="0056359F" w:rsidRDefault="0056359F" w:rsidP="00563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23C36F" w14:textId="2C0D57BC" w:rsidR="0056359F" w:rsidRDefault="0056359F" w:rsidP="00563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EB9C0B" w14:textId="77777777" w:rsidR="0056359F" w:rsidRPr="0056359F" w:rsidRDefault="0056359F" w:rsidP="00563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2ACCC7" w14:textId="77777777" w:rsidR="0056359F" w:rsidRPr="0056359F" w:rsidRDefault="0056359F" w:rsidP="005635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35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Обухова Юлия Андреевна  </w:t>
      </w:r>
    </w:p>
    <w:p w14:paraId="7BA09AC9" w14:textId="6931CAAD" w:rsidR="005B6B7C" w:rsidRPr="0056359F" w:rsidRDefault="0056359F" w:rsidP="005635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359F">
        <w:rPr>
          <w:rFonts w:ascii="Times New Roman" w:eastAsia="Times New Roman" w:hAnsi="Times New Roman" w:cs="Times New Roman"/>
          <w:sz w:val="20"/>
          <w:szCs w:val="20"/>
          <w:lang w:eastAsia="ru-RU"/>
        </w:rPr>
        <w:t>8(38443)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5-23-98</w:t>
      </w:r>
    </w:p>
    <w:sectPr w:rsidR="005B6B7C" w:rsidRPr="0056359F" w:rsidSect="00291A82">
      <w:headerReference w:type="default" r:id="rId10"/>
      <w:pgSz w:w="11906" w:h="16838"/>
      <w:pgMar w:top="56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06BAB" w14:textId="77777777" w:rsidR="006A532C" w:rsidRDefault="006A532C" w:rsidP="005F0609">
      <w:pPr>
        <w:spacing w:after="0" w:line="240" w:lineRule="auto"/>
      </w:pPr>
      <w:r>
        <w:separator/>
      </w:r>
    </w:p>
  </w:endnote>
  <w:endnote w:type="continuationSeparator" w:id="0">
    <w:p w14:paraId="7A146092" w14:textId="77777777" w:rsidR="006A532C" w:rsidRDefault="006A532C" w:rsidP="005F0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B093C" w14:textId="77777777" w:rsidR="006A532C" w:rsidRDefault="006A532C" w:rsidP="005F0609">
      <w:pPr>
        <w:spacing w:after="0" w:line="240" w:lineRule="auto"/>
      </w:pPr>
      <w:r>
        <w:separator/>
      </w:r>
    </w:p>
  </w:footnote>
  <w:footnote w:type="continuationSeparator" w:id="0">
    <w:p w14:paraId="5F85B9A1" w14:textId="77777777" w:rsidR="006A532C" w:rsidRDefault="006A532C" w:rsidP="005F0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4726233"/>
      <w:docPartObj>
        <w:docPartGallery w:val="Page Numbers (Top of Page)"/>
        <w:docPartUnique/>
      </w:docPartObj>
    </w:sdtPr>
    <w:sdtEndPr/>
    <w:sdtContent>
      <w:p w14:paraId="26D3D29F" w14:textId="77777777" w:rsidR="00CB4B76" w:rsidRDefault="007B3D76">
        <w:pPr>
          <w:pStyle w:val="a7"/>
          <w:jc w:val="center"/>
        </w:pPr>
        <w:r>
          <w:fldChar w:fldCharType="begin"/>
        </w:r>
        <w:r w:rsidR="00CB4B76">
          <w:instrText>PAGE   \* MERGEFORMAT</w:instrText>
        </w:r>
        <w:r>
          <w:fldChar w:fldCharType="separate"/>
        </w:r>
        <w:r w:rsidR="005B6B7C">
          <w:rPr>
            <w:noProof/>
          </w:rPr>
          <w:t>2</w:t>
        </w:r>
        <w:r>
          <w:fldChar w:fldCharType="end"/>
        </w:r>
      </w:p>
    </w:sdtContent>
  </w:sdt>
  <w:p w14:paraId="2743D9EE" w14:textId="77777777" w:rsidR="00CB4B76" w:rsidRDefault="00CB4B76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27D59"/>
    <w:multiLevelType w:val="hybridMultilevel"/>
    <w:tmpl w:val="5EC4E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5781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632"/>
    <w:rsid w:val="00003E73"/>
    <w:rsid w:val="00005D8A"/>
    <w:rsid w:val="00007D2E"/>
    <w:rsid w:val="00023700"/>
    <w:rsid w:val="00035718"/>
    <w:rsid w:val="0004364B"/>
    <w:rsid w:val="00057DC7"/>
    <w:rsid w:val="000811D3"/>
    <w:rsid w:val="000B2A2E"/>
    <w:rsid w:val="000C3401"/>
    <w:rsid w:val="000E17A4"/>
    <w:rsid w:val="00103F6D"/>
    <w:rsid w:val="00106436"/>
    <w:rsid w:val="00181CFD"/>
    <w:rsid w:val="00187114"/>
    <w:rsid w:val="0019485B"/>
    <w:rsid w:val="001A5401"/>
    <w:rsid w:val="001C53B2"/>
    <w:rsid w:val="001C76D6"/>
    <w:rsid w:val="00212258"/>
    <w:rsid w:val="00226325"/>
    <w:rsid w:val="002263F6"/>
    <w:rsid w:val="00291A82"/>
    <w:rsid w:val="002F748B"/>
    <w:rsid w:val="00306661"/>
    <w:rsid w:val="00322168"/>
    <w:rsid w:val="003331F8"/>
    <w:rsid w:val="00340881"/>
    <w:rsid w:val="00345EF7"/>
    <w:rsid w:val="00347CAE"/>
    <w:rsid w:val="003548E5"/>
    <w:rsid w:val="00364E46"/>
    <w:rsid w:val="003774C8"/>
    <w:rsid w:val="003867FF"/>
    <w:rsid w:val="003C0835"/>
    <w:rsid w:val="003F4FEC"/>
    <w:rsid w:val="003F60F4"/>
    <w:rsid w:val="00400146"/>
    <w:rsid w:val="00404605"/>
    <w:rsid w:val="004065B8"/>
    <w:rsid w:val="004345CE"/>
    <w:rsid w:val="00450287"/>
    <w:rsid w:val="00471843"/>
    <w:rsid w:val="00492C7A"/>
    <w:rsid w:val="004B2938"/>
    <w:rsid w:val="004D0900"/>
    <w:rsid w:val="004E4DDC"/>
    <w:rsid w:val="00522322"/>
    <w:rsid w:val="00554702"/>
    <w:rsid w:val="0056359F"/>
    <w:rsid w:val="00571F14"/>
    <w:rsid w:val="005A11C8"/>
    <w:rsid w:val="005B6B7C"/>
    <w:rsid w:val="005C3364"/>
    <w:rsid w:val="005D67C3"/>
    <w:rsid w:val="005F0609"/>
    <w:rsid w:val="006101AA"/>
    <w:rsid w:val="00641FFF"/>
    <w:rsid w:val="006554F9"/>
    <w:rsid w:val="006646AF"/>
    <w:rsid w:val="00687FC8"/>
    <w:rsid w:val="0069593C"/>
    <w:rsid w:val="00696AF0"/>
    <w:rsid w:val="006A532C"/>
    <w:rsid w:val="006B7943"/>
    <w:rsid w:val="006C2A84"/>
    <w:rsid w:val="006C2B6C"/>
    <w:rsid w:val="006D2415"/>
    <w:rsid w:val="006D3883"/>
    <w:rsid w:val="006E6D63"/>
    <w:rsid w:val="006F3270"/>
    <w:rsid w:val="00727778"/>
    <w:rsid w:val="00747562"/>
    <w:rsid w:val="007528EE"/>
    <w:rsid w:val="007A3D7B"/>
    <w:rsid w:val="007A6696"/>
    <w:rsid w:val="007A7F2F"/>
    <w:rsid w:val="007B3D76"/>
    <w:rsid w:val="007B5A9D"/>
    <w:rsid w:val="007D1FBC"/>
    <w:rsid w:val="00836B44"/>
    <w:rsid w:val="008744E9"/>
    <w:rsid w:val="008812C0"/>
    <w:rsid w:val="008904E3"/>
    <w:rsid w:val="0089082F"/>
    <w:rsid w:val="00895468"/>
    <w:rsid w:val="008C77B4"/>
    <w:rsid w:val="008C7E1A"/>
    <w:rsid w:val="008F4A69"/>
    <w:rsid w:val="00906CF9"/>
    <w:rsid w:val="00927DCC"/>
    <w:rsid w:val="009466D2"/>
    <w:rsid w:val="00955AE3"/>
    <w:rsid w:val="009B17DD"/>
    <w:rsid w:val="009C1808"/>
    <w:rsid w:val="009C7641"/>
    <w:rsid w:val="00A15C11"/>
    <w:rsid w:val="00A17126"/>
    <w:rsid w:val="00A347C5"/>
    <w:rsid w:val="00A353ED"/>
    <w:rsid w:val="00A379CF"/>
    <w:rsid w:val="00A6035C"/>
    <w:rsid w:val="00A734B7"/>
    <w:rsid w:val="00A84740"/>
    <w:rsid w:val="00AB0F6A"/>
    <w:rsid w:val="00AB783F"/>
    <w:rsid w:val="00AF1FB4"/>
    <w:rsid w:val="00AF7632"/>
    <w:rsid w:val="00B05B35"/>
    <w:rsid w:val="00B413D8"/>
    <w:rsid w:val="00B73002"/>
    <w:rsid w:val="00B97096"/>
    <w:rsid w:val="00BA5F92"/>
    <w:rsid w:val="00BC34C3"/>
    <w:rsid w:val="00BF22EB"/>
    <w:rsid w:val="00BF74F1"/>
    <w:rsid w:val="00C408B1"/>
    <w:rsid w:val="00C44F1E"/>
    <w:rsid w:val="00C6092F"/>
    <w:rsid w:val="00C67447"/>
    <w:rsid w:val="00C77FB7"/>
    <w:rsid w:val="00C9193A"/>
    <w:rsid w:val="00C95F21"/>
    <w:rsid w:val="00CB4B76"/>
    <w:rsid w:val="00CC52B1"/>
    <w:rsid w:val="00CE377F"/>
    <w:rsid w:val="00CF76D7"/>
    <w:rsid w:val="00D22A32"/>
    <w:rsid w:val="00D365F2"/>
    <w:rsid w:val="00D54912"/>
    <w:rsid w:val="00D679C6"/>
    <w:rsid w:val="00D90E11"/>
    <w:rsid w:val="00D9193D"/>
    <w:rsid w:val="00DC2205"/>
    <w:rsid w:val="00DE2D20"/>
    <w:rsid w:val="00DE74AE"/>
    <w:rsid w:val="00DF0643"/>
    <w:rsid w:val="00E03159"/>
    <w:rsid w:val="00E03DDF"/>
    <w:rsid w:val="00E4225B"/>
    <w:rsid w:val="00E56533"/>
    <w:rsid w:val="00E8269E"/>
    <w:rsid w:val="00E844C0"/>
    <w:rsid w:val="00E85DA0"/>
    <w:rsid w:val="00EA5C98"/>
    <w:rsid w:val="00EF3745"/>
    <w:rsid w:val="00EF4103"/>
    <w:rsid w:val="00F12433"/>
    <w:rsid w:val="00F1644A"/>
    <w:rsid w:val="00F40168"/>
    <w:rsid w:val="00F506D5"/>
    <w:rsid w:val="00F60ED5"/>
    <w:rsid w:val="00F61DCE"/>
    <w:rsid w:val="00F73B9C"/>
    <w:rsid w:val="00F85137"/>
    <w:rsid w:val="00FB6361"/>
    <w:rsid w:val="00FC0D40"/>
    <w:rsid w:val="00FD5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/>
    <o:shapelayout v:ext="edit">
      <o:idmap v:ext="edit" data="1"/>
    </o:shapelayout>
  </w:shapeDefaults>
  <w:decimalSymbol w:val=","/>
  <w:listSeparator w:val=";"/>
  <w14:docId w14:val="76E6232C"/>
  <w15:docId w15:val="{F32D4AB0-7217-4FB8-91D0-781CC945B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2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2A2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6744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F0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0609"/>
  </w:style>
  <w:style w:type="paragraph" w:styleId="a9">
    <w:name w:val="footer"/>
    <w:basedOn w:val="a"/>
    <w:link w:val="aa"/>
    <w:uiPriority w:val="99"/>
    <w:unhideWhenUsed/>
    <w:rsid w:val="005F0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0609"/>
  </w:style>
  <w:style w:type="character" w:styleId="ab">
    <w:name w:val="Placeholder Text"/>
    <w:basedOn w:val="a0"/>
    <w:uiPriority w:val="99"/>
    <w:semiHidden/>
    <w:rsid w:val="008908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7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-mariinsk@kuzbass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ariinsk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22675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130C36-3730-470D-9513-43EA2E380619}"/>
      </w:docPartPr>
      <w:docPartBody>
        <w:p w:rsidR="00DF1066" w:rsidRDefault="00830FB4">
          <w:r w:rsidRPr="00E001B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4B12"/>
    <w:rsid w:val="000E0175"/>
    <w:rsid w:val="00113A86"/>
    <w:rsid w:val="00310C49"/>
    <w:rsid w:val="00360664"/>
    <w:rsid w:val="00454B12"/>
    <w:rsid w:val="004F6481"/>
    <w:rsid w:val="00533FFE"/>
    <w:rsid w:val="005B3996"/>
    <w:rsid w:val="00760710"/>
    <w:rsid w:val="00830FB4"/>
    <w:rsid w:val="00864002"/>
    <w:rsid w:val="00932CB9"/>
    <w:rsid w:val="00DE5BB2"/>
    <w:rsid w:val="00DF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30FB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ZachinyaevaNA</dc:creator>
  <cp:lastModifiedBy>Юлия Андреевна Обухова</cp:lastModifiedBy>
  <cp:revision>2</cp:revision>
  <cp:lastPrinted>2022-06-28T06:31:00Z</cp:lastPrinted>
  <dcterms:created xsi:type="dcterms:W3CDTF">2022-06-28T06:35:00Z</dcterms:created>
  <dcterms:modified xsi:type="dcterms:W3CDTF">2022-06-28T06:35:00Z</dcterms:modified>
</cp:coreProperties>
</file>