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22" w:rsidRDefault="00406322" w:rsidP="00406322">
      <w:pPr>
        <w:spacing w:line="240" w:lineRule="exact"/>
        <w:jc w:val="right"/>
        <w:rPr>
          <w:sz w:val="20"/>
          <w:szCs w:val="20"/>
        </w:rPr>
      </w:pPr>
    </w:p>
    <w:p w:rsidR="00406322" w:rsidRDefault="00532856" w:rsidP="004063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Аварии на железнодорожных переездах</w:t>
      </w:r>
      <w:r w:rsidR="00FF7101">
        <w:rPr>
          <w:sz w:val="28"/>
          <w:szCs w:val="28"/>
        </w:rPr>
        <w:t>.</w:t>
      </w:r>
    </w:p>
    <w:p w:rsidR="00406322" w:rsidRDefault="00406322" w:rsidP="00406322">
      <w:pPr>
        <w:spacing w:line="240" w:lineRule="exact"/>
        <w:jc w:val="center"/>
        <w:rPr>
          <w:sz w:val="28"/>
          <w:szCs w:val="28"/>
        </w:rPr>
      </w:pPr>
    </w:p>
    <w:p w:rsidR="00FF7101" w:rsidRPr="00112F39" w:rsidRDefault="00FF7101" w:rsidP="00FF7101"/>
    <w:p w:rsidR="00532856" w:rsidRPr="00C11EC0" w:rsidRDefault="00532856" w:rsidP="00532856">
      <w:pPr>
        <w:spacing w:line="360" w:lineRule="exact"/>
        <w:ind w:firstLine="709"/>
        <w:jc w:val="both"/>
        <w:rPr>
          <w:sz w:val="28"/>
          <w:szCs w:val="28"/>
        </w:rPr>
      </w:pPr>
      <w:r w:rsidRPr="00C11EC0">
        <w:rPr>
          <w:sz w:val="28"/>
          <w:szCs w:val="28"/>
        </w:rPr>
        <w:t>В настоящее время резко ухудшилась обстановка с обеспечением безопасности движения в местах пересечения автомобильных и железных дорог. По состоянию на 02.10.2021 количество дорожно-транспортных происшествий (далее – ДТП) на железнодорожных переездах по сравнению с аналогичным периодом прошлого года возросло на 16% (2021г. – 171случай/2020г. – 147 случаев), пострадавших – на 47% (103чел./70 чел.), погибших – на 71% (36чел./21чел.). Все случаи ДТП произошли по вине водителей автотранспорта, грубо нарушивших Правила дорожного движения Российской Федерации при проезде через железнодорожный переезд.</w:t>
      </w:r>
    </w:p>
    <w:p w:rsidR="00532856" w:rsidRPr="00C11EC0" w:rsidRDefault="00532856" w:rsidP="00532856">
      <w:pPr>
        <w:spacing w:line="360" w:lineRule="exact"/>
        <w:ind w:firstLine="709"/>
        <w:jc w:val="both"/>
        <w:rPr>
          <w:sz w:val="28"/>
          <w:szCs w:val="28"/>
        </w:rPr>
      </w:pPr>
      <w:r w:rsidRPr="00C11EC0">
        <w:rPr>
          <w:sz w:val="28"/>
          <w:szCs w:val="28"/>
        </w:rPr>
        <w:t>Особую тревогу вызывают 36 случаев столкновения автотранспорта с пассажирскими и пригородными поездами на железнодорожных переездах. При ДТП на железнодорожных переездах произошло 4 схода железнодорожного подвижного состава (в 2020 году – 3).</w:t>
      </w:r>
    </w:p>
    <w:p w:rsidR="00532856" w:rsidRPr="00C11EC0" w:rsidRDefault="00532856" w:rsidP="00532856">
      <w:pPr>
        <w:spacing w:line="360" w:lineRule="exact"/>
        <w:ind w:firstLine="709"/>
        <w:jc w:val="both"/>
        <w:rPr>
          <w:sz w:val="28"/>
          <w:szCs w:val="28"/>
        </w:rPr>
      </w:pPr>
      <w:r w:rsidRPr="00C11EC0">
        <w:rPr>
          <w:sz w:val="28"/>
          <w:szCs w:val="28"/>
        </w:rPr>
        <w:t xml:space="preserve">02.10.2021 на регулируемом необслуживаемом дежурным работником железнодорожном переезде 82 км ПК 9 перегона </w:t>
      </w:r>
      <w:proofErr w:type="spellStart"/>
      <w:r w:rsidRPr="00C11EC0">
        <w:rPr>
          <w:sz w:val="28"/>
          <w:szCs w:val="28"/>
        </w:rPr>
        <w:t>Лунино</w:t>
      </w:r>
      <w:proofErr w:type="spellEnd"/>
      <w:r w:rsidRPr="00C11EC0">
        <w:rPr>
          <w:sz w:val="28"/>
          <w:szCs w:val="28"/>
        </w:rPr>
        <w:t xml:space="preserve"> – </w:t>
      </w:r>
      <w:proofErr w:type="spellStart"/>
      <w:r w:rsidRPr="00C11EC0">
        <w:rPr>
          <w:sz w:val="28"/>
          <w:szCs w:val="28"/>
        </w:rPr>
        <w:t>Гольцовка</w:t>
      </w:r>
      <w:proofErr w:type="spellEnd"/>
      <w:r w:rsidRPr="00C11EC0">
        <w:rPr>
          <w:sz w:val="28"/>
          <w:szCs w:val="28"/>
        </w:rPr>
        <w:t xml:space="preserve"> КБШ </w:t>
      </w:r>
      <w:proofErr w:type="gramStart"/>
      <w:r w:rsidRPr="00C11EC0">
        <w:rPr>
          <w:sz w:val="28"/>
          <w:szCs w:val="28"/>
        </w:rPr>
        <w:t>при</w:t>
      </w:r>
      <w:proofErr w:type="gramEnd"/>
      <w:r w:rsidRPr="00C11EC0">
        <w:rPr>
          <w:sz w:val="28"/>
          <w:szCs w:val="28"/>
        </w:rPr>
        <w:t xml:space="preserve"> исправно действующей автоматической переездной сигнализации произошло столкновение пассажирского поезда № 116 сообщением Адлер – Томск </w:t>
      </w:r>
      <w:r w:rsidRPr="00C11EC0">
        <w:rPr>
          <w:sz w:val="28"/>
          <w:szCs w:val="28"/>
        </w:rPr>
        <w:br/>
        <w:t xml:space="preserve">(11 вагонов, населенность 336 человек, из них 34 ребенка) с </w:t>
      </w:r>
      <w:r w:rsidRPr="00C11EC0">
        <w:rPr>
          <w:sz w:val="28"/>
          <w:szCs w:val="28"/>
        </w:rPr>
        <w:br/>
        <w:t>прицепом-платформой грузового автомобиля «КАМАЗ», перевозившим негабаритный тяжеловесный груз (гусеничный экскаватор) без оформления специального разрешения. В результате ДТП пострадавших нет, произошел сход локомотива и трех головных вагонов, повреждены локомотив, 70 метров рельсошпальной решетки и платформа остановочного пункта. Расследованием на месте происшествия установлено, что водитель автомашины, грубо нарушив Правила дорожного движения Российской Федерации, допустил остановку транспортного средства в границах переезда. Машинист пассажирского поезда № 116 сообщением «Адлер –  Томск», следующего со скоростью 80 км/ч, увидел стоящий на переезде автомобиль, применил экстренное торможение, но избежать столкновения не удалось.</w:t>
      </w:r>
    </w:p>
    <w:p w:rsidR="00406322" w:rsidRDefault="00406322" w:rsidP="00532856">
      <w:pPr>
        <w:spacing w:line="360" w:lineRule="exact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При управлении транспортным средством помните, что Вы несете ответственность в первую очередь за вашу жизнь, здоровье и безо</w:t>
      </w:r>
      <w:r w:rsidR="004976AD">
        <w:rPr>
          <w:sz w:val="28"/>
          <w:szCs w:val="28"/>
        </w:rPr>
        <w:t>пасность ваших родных и близких, а так</w:t>
      </w:r>
      <w:r>
        <w:rPr>
          <w:sz w:val="28"/>
          <w:szCs w:val="28"/>
        </w:rPr>
        <w:t xml:space="preserve">же за жизнь и здоровье окружающих – пассажиров и работников железнодорожного транспорта, людей, осуществляющих смежное движение по автомобильной дороге, простых прохожих, которые могут оказаться невольными заложниками аварийной ситуации; подвергаете риску сохранность перевозимых грузов,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- техногенную и экологическую безопасность. </w:t>
      </w:r>
    </w:p>
    <w:sectPr w:rsidR="00406322" w:rsidSect="00E37E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CDA"/>
    <w:multiLevelType w:val="hybridMultilevel"/>
    <w:tmpl w:val="4F7CDF7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142"/>
  <w:characterSpacingControl w:val="doNotCompress"/>
  <w:compat/>
  <w:rsids>
    <w:rsidRoot w:val="008A1601"/>
    <w:rsid w:val="000003E3"/>
    <w:rsid w:val="0000324F"/>
    <w:rsid w:val="00014D18"/>
    <w:rsid w:val="0001706E"/>
    <w:rsid w:val="000204FE"/>
    <w:rsid w:val="00020904"/>
    <w:rsid w:val="00022A48"/>
    <w:rsid w:val="00040CF5"/>
    <w:rsid w:val="00044F4B"/>
    <w:rsid w:val="0004732D"/>
    <w:rsid w:val="00050C87"/>
    <w:rsid w:val="000512AA"/>
    <w:rsid w:val="000642E9"/>
    <w:rsid w:val="00066955"/>
    <w:rsid w:val="00073BF8"/>
    <w:rsid w:val="000926D8"/>
    <w:rsid w:val="000A27BD"/>
    <w:rsid w:val="000A33F5"/>
    <w:rsid w:val="000D2B98"/>
    <w:rsid w:val="000D388A"/>
    <w:rsid w:val="000D69C0"/>
    <w:rsid w:val="000E09B6"/>
    <w:rsid w:val="000E466D"/>
    <w:rsid w:val="000E51C6"/>
    <w:rsid w:val="000E7157"/>
    <w:rsid w:val="000E73D4"/>
    <w:rsid w:val="000F6998"/>
    <w:rsid w:val="001029D3"/>
    <w:rsid w:val="00106621"/>
    <w:rsid w:val="00106AC0"/>
    <w:rsid w:val="00106D7B"/>
    <w:rsid w:val="00107C81"/>
    <w:rsid w:val="00114583"/>
    <w:rsid w:val="00126E49"/>
    <w:rsid w:val="00131ACF"/>
    <w:rsid w:val="00134F4A"/>
    <w:rsid w:val="00141FF6"/>
    <w:rsid w:val="00143601"/>
    <w:rsid w:val="00152CC9"/>
    <w:rsid w:val="00152CDE"/>
    <w:rsid w:val="00156F6A"/>
    <w:rsid w:val="00160BCD"/>
    <w:rsid w:val="00163FFC"/>
    <w:rsid w:val="001718C4"/>
    <w:rsid w:val="00177D1E"/>
    <w:rsid w:val="00187756"/>
    <w:rsid w:val="00194E04"/>
    <w:rsid w:val="001A36ED"/>
    <w:rsid w:val="001A373A"/>
    <w:rsid w:val="001A4F01"/>
    <w:rsid w:val="001A5CE3"/>
    <w:rsid w:val="001A65B2"/>
    <w:rsid w:val="001C0E51"/>
    <w:rsid w:val="001C2166"/>
    <w:rsid w:val="001C2316"/>
    <w:rsid w:val="001C365C"/>
    <w:rsid w:val="001D0B51"/>
    <w:rsid w:val="001D70D9"/>
    <w:rsid w:val="001E1E70"/>
    <w:rsid w:val="001E307F"/>
    <w:rsid w:val="001E7D4F"/>
    <w:rsid w:val="001F098B"/>
    <w:rsid w:val="001F0D75"/>
    <w:rsid w:val="00200468"/>
    <w:rsid w:val="00207493"/>
    <w:rsid w:val="0022263A"/>
    <w:rsid w:val="002242B9"/>
    <w:rsid w:val="00224F7D"/>
    <w:rsid w:val="002257C8"/>
    <w:rsid w:val="0022797A"/>
    <w:rsid w:val="002331BC"/>
    <w:rsid w:val="00242035"/>
    <w:rsid w:val="00244704"/>
    <w:rsid w:val="0025167D"/>
    <w:rsid w:val="00260203"/>
    <w:rsid w:val="00260CBE"/>
    <w:rsid w:val="00280664"/>
    <w:rsid w:val="002806C9"/>
    <w:rsid w:val="00281A2E"/>
    <w:rsid w:val="00282361"/>
    <w:rsid w:val="00287644"/>
    <w:rsid w:val="00291C97"/>
    <w:rsid w:val="00295FCF"/>
    <w:rsid w:val="002B1DEA"/>
    <w:rsid w:val="002B1FC4"/>
    <w:rsid w:val="002C0131"/>
    <w:rsid w:val="002C3E7D"/>
    <w:rsid w:val="002C41EF"/>
    <w:rsid w:val="002C5CA7"/>
    <w:rsid w:val="002D37AA"/>
    <w:rsid w:val="002E7307"/>
    <w:rsid w:val="002F0B10"/>
    <w:rsid w:val="002F465C"/>
    <w:rsid w:val="00312484"/>
    <w:rsid w:val="003129E3"/>
    <w:rsid w:val="0031518F"/>
    <w:rsid w:val="0031557F"/>
    <w:rsid w:val="0032149E"/>
    <w:rsid w:val="003228AA"/>
    <w:rsid w:val="0032459D"/>
    <w:rsid w:val="0033146B"/>
    <w:rsid w:val="003314C5"/>
    <w:rsid w:val="00336D7E"/>
    <w:rsid w:val="003418C2"/>
    <w:rsid w:val="003423F8"/>
    <w:rsid w:val="00355056"/>
    <w:rsid w:val="003577AF"/>
    <w:rsid w:val="00361FF6"/>
    <w:rsid w:val="00367B98"/>
    <w:rsid w:val="00373FF8"/>
    <w:rsid w:val="00376EE5"/>
    <w:rsid w:val="00381CE5"/>
    <w:rsid w:val="00382D9A"/>
    <w:rsid w:val="003855A8"/>
    <w:rsid w:val="003A3C59"/>
    <w:rsid w:val="003A5F51"/>
    <w:rsid w:val="003A6641"/>
    <w:rsid w:val="003B3147"/>
    <w:rsid w:val="003C1763"/>
    <w:rsid w:val="003C6233"/>
    <w:rsid w:val="003C7C6F"/>
    <w:rsid w:val="003D03A7"/>
    <w:rsid w:val="003D316F"/>
    <w:rsid w:val="003D3947"/>
    <w:rsid w:val="003D3C67"/>
    <w:rsid w:val="003D7575"/>
    <w:rsid w:val="003F0287"/>
    <w:rsid w:val="003F7F3C"/>
    <w:rsid w:val="0040039E"/>
    <w:rsid w:val="00406322"/>
    <w:rsid w:val="00414A6E"/>
    <w:rsid w:val="0042096C"/>
    <w:rsid w:val="00423021"/>
    <w:rsid w:val="00426514"/>
    <w:rsid w:val="00430426"/>
    <w:rsid w:val="004334A8"/>
    <w:rsid w:val="004507AA"/>
    <w:rsid w:val="00453119"/>
    <w:rsid w:val="00473009"/>
    <w:rsid w:val="00473860"/>
    <w:rsid w:val="00483811"/>
    <w:rsid w:val="00483F3B"/>
    <w:rsid w:val="004847D7"/>
    <w:rsid w:val="00487CA9"/>
    <w:rsid w:val="00492324"/>
    <w:rsid w:val="00493A7E"/>
    <w:rsid w:val="00495265"/>
    <w:rsid w:val="004976AD"/>
    <w:rsid w:val="004A1106"/>
    <w:rsid w:val="004A2E18"/>
    <w:rsid w:val="004A6ECE"/>
    <w:rsid w:val="004A7F98"/>
    <w:rsid w:val="004B0278"/>
    <w:rsid w:val="004B540A"/>
    <w:rsid w:val="004C5CC6"/>
    <w:rsid w:val="004C5EB2"/>
    <w:rsid w:val="004D5C52"/>
    <w:rsid w:val="004E232D"/>
    <w:rsid w:val="004F7A21"/>
    <w:rsid w:val="0050418B"/>
    <w:rsid w:val="00515637"/>
    <w:rsid w:val="00532856"/>
    <w:rsid w:val="00533921"/>
    <w:rsid w:val="00536437"/>
    <w:rsid w:val="005429F4"/>
    <w:rsid w:val="005433C4"/>
    <w:rsid w:val="00550246"/>
    <w:rsid w:val="005552C8"/>
    <w:rsid w:val="0056321D"/>
    <w:rsid w:val="00567152"/>
    <w:rsid w:val="00574AB2"/>
    <w:rsid w:val="0057564F"/>
    <w:rsid w:val="005760A2"/>
    <w:rsid w:val="00581902"/>
    <w:rsid w:val="005938B0"/>
    <w:rsid w:val="005944ED"/>
    <w:rsid w:val="005B749F"/>
    <w:rsid w:val="005C4D54"/>
    <w:rsid w:val="005C5F09"/>
    <w:rsid w:val="005C736C"/>
    <w:rsid w:val="005C7DE9"/>
    <w:rsid w:val="005E0A96"/>
    <w:rsid w:val="005E0CBF"/>
    <w:rsid w:val="005E475E"/>
    <w:rsid w:val="005E7F11"/>
    <w:rsid w:val="00617A73"/>
    <w:rsid w:val="006238A6"/>
    <w:rsid w:val="006243C9"/>
    <w:rsid w:val="006276EA"/>
    <w:rsid w:val="00634463"/>
    <w:rsid w:val="006550DC"/>
    <w:rsid w:val="006564DC"/>
    <w:rsid w:val="00656561"/>
    <w:rsid w:val="006610E8"/>
    <w:rsid w:val="00666F73"/>
    <w:rsid w:val="00672F48"/>
    <w:rsid w:val="0068125F"/>
    <w:rsid w:val="00682DB4"/>
    <w:rsid w:val="00683382"/>
    <w:rsid w:val="006849EB"/>
    <w:rsid w:val="006A1CE1"/>
    <w:rsid w:val="006B0715"/>
    <w:rsid w:val="006B5540"/>
    <w:rsid w:val="006C0D16"/>
    <w:rsid w:val="006D2844"/>
    <w:rsid w:val="006D4728"/>
    <w:rsid w:val="006E3B73"/>
    <w:rsid w:val="006E7F82"/>
    <w:rsid w:val="006F01B7"/>
    <w:rsid w:val="006F21F1"/>
    <w:rsid w:val="006F3702"/>
    <w:rsid w:val="00717653"/>
    <w:rsid w:val="007216D1"/>
    <w:rsid w:val="00722616"/>
    <w:rsid w:val="00730866"/>
    <w:rsid w:val="00732ED5"/>
    <w:rsid w:val="007420C3"/>
    <w:rsid w:val="0074369C"/>
    <w:rsid w:val="00746714"/>
    <w:rsid w:val="00753257"/>
    <w:rsid w:val="007559FF"/>
    <w:rsid w:val="007604E0"/>
    <w:rsid w:val="0076151B"/>
    <w:rsid w:val="00763E27"/>
    <w:rsid w:val="007767F5"/>
    <w:rsid w:val="007778CC"/>
    <w:rsid w:val="007865C9"/>
    <w:rsid w:val="007871F5"/>
    <w:rsid w:val="00790747"/>
    <w:rsid w:val="007917AD"/>
    <w:rsid w:val="0079197C"/>
    <w:rsid w:val="00797394"/>
    <w:rsid w:val="007A4404"/>
    <w:rsid w:val="007B4FFE"/>
    <w:rsid w:val="007C3184"/>
    <w:rsid w:val="007D4367"/>
    <w:rsid w:val="007E3D8C"/>
    <w:rsid w:val="007E5DBB"/>
    <w:rsid w:val="007E7ECA"/>
    <w:rsid w:val="007F1B0D"/>
    <w:rsid w:val="007F7346"/>
    <w:rsid w:val="00801DC5"/>
    <w:rsid w:val="00811917"/>
    <w:rsid w:val="00830D7A"/>
    <w:rsid w:val="00835437"/>
    <w:rsid w:val="00835CE7"/>
    <w:rsid w:val="008373BE"/>
    <w:rsid w:val="00837A35"/>
    <w:rsid w:val="0084334A"/>
    <w:rsid w:val="008433E5"/>
    <w:rsid w:val="008434EC"/>
    <w:rsid w:val="00843F58"/>
    <w:rsid w:val="008478F7"/>
    <w:rsid w:val="00851319"/>
    <w:rsid w:val="00853CE2"/>
    <w:rsid w:val="00871114"/>
    <w:rsid w:val="008719AF"/>
    <w:rsid w:val="008732E8"/>
    <w:rsid w:val="008740C2"/>
    <w:rsid w:val="0087463B"/>
    <w:rsid w:val="00875444"/>
    <w:rsid w:val="0087667D"/>
    <w:rsid w:val="00884E39"/>
    <w:rsid w:val="00887A85"/>
    <w:rsid w:val="0089302C"/>
    <w:rsid w:val="008A1601"/>
    <w:rsid w:val="008A6AFD"/>
    <w:rsid w:val="008B6BC3"/>
    <w:rsid w:val="008C4BE3"/>
    <w:rsid w:val="008C5620"/>
    <w:rsid w:val="008D33AC"/>
    <w:rsid w:val="008D3904"/>
    <w:rsid w:val="008D62C5"/>
    <w:rsid w:val="008D6612"/>
    <w:rsid w:val="008E2681"/>
    <w:rsid w:val="008E2D05"/>
    <w:rsid w:val="008E36FC"/>
    <w:rsid w:val="00904E7A"/>
    <w:rsid w:val="00906202"/>
    <w:rsid w:val="00910E3C"/>
    <w:rsid w:val="009147D4"/>
    <w:rsid w:val="0091630C"/>
    <w:rsid w:val="00917CAF"/>
    <w:rsid w:val="0092614A"/>
    <w:rsid w:val="00930FDF"/>
    <w:rsid w:val="009364C4"/>
    <w:rsid w:val="00944EEE"/>
    <w:rsid w:val="009478A1"/>
    <w:rsid w:val="009479E8"/>
    <w:rsid w:val="00950506"/>
    <w:rsid w:val="009566EB"/>
    <w:rsid w:val="00961507"/>
    <w:rsid w:val="00961A2D"/>
    <w:rsid w:val="00963B2F"/>
    <w:rsid w:val="00964504"/>
    <w:rsid w:val="009668F0"/>
    <w:rsid w:val="00973A98"/>
    <w:rsid w:val="009817F5"/>
    <w:rsid w:val="00981982"/>
    <w:rsid w:val="00990D17"/>
    <w:rsid w:val="00997FCE"/>
    <w:rsid w:val="009B4AD2"/>
    <w:rsid w:val="009B6C64"/>
    <w:rsid w:val="009C215F"/>
    <w:rsid w:val="009C656F"/>
    <w:rsid w:val="009D28AF"/>
    <w:rsid w:val="009D3F81"/>
    <w:rsid w:val="009D5084"/>
    <w:rsid w:val="009E06D9"/>
    <w:rsid w:val="009E1E37"/>
    <w:rsid w:val="009E5B30"/>
    <w:rsid w:val="009E646C"/>
    <w:rsid w:val="009E68EB"/>
    <w:rsid w:val="009F2C49"/>
    <w:rsid w:val="00A00389"/>
    <w:rsid w:val="00A005CF"/>
    <w:rsid w:val="00A00764"/>
    <w:rsid w:val="00A03A84"/>
    <w:rsid w:val="00A113EF"/>
    <w:rsid w:val="00A15562"/>
    <w:rsid w:val="00A159EB"/>
    <w:rsid w:val="00A17DD3"/>
    <w:rsid w:val="00A20342"/>
    <w:rsid w:val="00A25396"/>
    <w:rsid w:val="00A260E7"/>
    <w:rsid w:val="00A34B96"/>
    <w:rsid w:val="00A37FED"/>
    <w:rsid w:val="00A42C17"/>
    <w:rsid w:val="00A42EC2"/>
    <w:rsid w:val="00A53517"/>
    <w:rsid w:val="00A53A48"/>
    <w:rsid w:val="00A53B98"/>
    <w:rsid w:val="00A55EA6"/>
    <w:rsid w:val="00A56452"/>
    <w:rsid w:val="00A67231"/>
    <w:rsid w:val="00A72160"/>
    <w:rsid w:val="00A7273A"/>
    <w:rsid w:val="00A73451"/>
    <w:rsid w:val="00A73C6E"/>
    <w:rsid w:val="00A76FA4"/>
    <w:rsid w:val="00A82E78"/>
    <w:rsid w:val="00A861D9"/>
    <w:rsid w:val="00A87E71"/>
    <w:rsid w:val="00A958D2"/>
    <w:rsid w:val="00A96880"/>
    <w:rsid w:val="00AC4A93"/>
    <w:rsid w:val="00AC584E"/>
    <w:rsid w:val="00AE0630"/>
    <w:rsid w:val="00AE0B67"/>
    <w:rsid w:val="00AE15C6"/>
    <w:rsid w:val="00AF2A1C"/>
    <w:rsid w:val="00B0330A"/>
    <w:rsid w:val="00B044A3"/>
    <w:rsid w:val="00B04F08"/>
    <w:rsid w:val="00B13541"/>
    <w:rsid w:val="00B1480D"/>
    <w:rsid w:val="00B16FB8"/>
    <w:rsid w:val="00B2653F"/>
    <w:rsid w:val="00B26B3B"/>
    <w:rsid w:val="00B44E7A"/>
    <w:rsid w:val="00B57577"/>
    <w:rsid w:val="00B64C4B"/>
    <w:rsid w:val="00B73BAA"/>
    <w:rsid w:val="00B75ABE"/>
    <w:rsid w:val="00B760A5"/>
    <w:rsid w:val="00B82EAB"/>
    <w:rsid w:val="00B8514A"/>
    <w:rsid w:val="00B86886"/>
    <w:rsid w:val="00BA489E"/>
    <w:rsid w:val="00BA69A8"/>
    <w:rsid w:val="00BA6B68"/>
    <w:rsid w:val="00BB1A7D"/>
    <w:rsid w:val="00BB4F32"/>
    <w:rsid w:val="00BB526F"/>
    <w:rsid w:val="00BC27C0"/>
    <w:rsid w:val="00BD3398"/>
    <w:rsid w:val="00BE640E"/>
    <w:rsid w:val="00BE6B07"/>
    <w:rsid w:val="00BF0275"/>
    <w:rsid w:val="00BF2376"/>
    <w:rsid w:val="00BF5A06"/>
    <w:rsid w:val="00BF7386"/>
    <w:rsid w:val="00BF7FB3"/>
    <w:rsid w:val="00C024C6"/>
    <w:rsid w:val="00C03C8E"/>
    <w:rsid w:val="00C04EAE"/>
    <w:rsid w:val="00C20D76"/>
    <w:rsid w:val="00C265D7"/>
    <w:rsid w:val="00C32647"/>
    <w:rsid w:val="00C52793"/>
    <w:rsid w:val="00C5393A"/>
    <w:rsid w:val="00C54C06"/>
    <w:rsid w:val="00C6549E"/>
    <w:rsid w:val="00C827E9"/>
    <w:rsid w:val="00C8352F"/>
    <w:rsid w:val="00C83F3B"/>
    <w:rsid w:val="00C83F7B"/>
    <w:rsid w:val="00C9035F"/>
    <w:rsid w:val="00C90AF0"/>
    <w:rsid w:val="00C91DBA"/>
    <w:rsid w:val="00CA0FD0"/>
    <w:rsid w:val="00CA4BF7"/>
    <w:rsid w:val="00CA67BF"/>
    <w:rsid w:val="00CB0531"/>
    <w:rsid w:val="00CB2C4E"/>
    <w:rsid w:val="00CB51A6"/>
    <w:rsid w:val="00CB53D5"/>
    <w:rsid w:val="00CC12E6"/>
    <w:rsid w:val="00CC366E"/>
    <w:rsid w:val="00CC7B04"/>
    <w:rsid w:val="00CE3E48"/>
    <w:rsid w:val="00D059D5"/>
    <w:rsid w:val="00D24393"/>
    <w:rsid w:val="00D265EB"/>
    <w:rsid w:val="00D321CB"/>
    <w:rsid w:val="00D35BBB"/>
    <w:rsid w:val="00D36F8E"/>
    <w:rsid w:val="00D430AA"/>
    <w:rsid w:val="00D441B6"/>
    <w:rsid w:val="00D45769"/>
    <w:rsid w:val="00D45AF5"/>
    <w:rsid w:val="00D53C69"/>
    <w:rsid w:val="00D57B17"/>
    <w:rsid w:val="00D71E1F"/>
    <w:rsid w:val="00D738FD"/>
    <w:rsid w:val="00D7678F"/>
    <w:rsid w:val="00D842E5"/>
    <w:rsid w:val="00D86B79"/>
    <w:rsid w:val="00D86E60"/>
    <w:rsid w:val="00D90D62"/>
    <w:rsid w:val="00D90DFC"/>
    <w:rsid w:val="00D94C99"/>
    <w:rsid w:val="00D95121"/>
    <w:rsid w:val="00DB5E95"/>
    <w:rsid w:val="00DC2D0F"/>
    <w:rsid w:val="00DD02B4"/>
    <w:rsid w:val="00DD1B85"/>
    <w:rsid w:val="00DD5BD3"/>
    <w:rsid w:val="00DE5AE2"/>
    <w:rsid w:val="00DE60E1"/>
    <w:rsid w:val="00DE7D5A"/>
    <w:rsid w:val="00DF0DC9"/>
    <w:rsid w:val="00DF1096"/>
    <w:rsid w:val="00DF3266"/>
    <w:rsid w:val="00DF7842"/>
    <w:rsid w:val="00E0060C"/>
    <w:rsid w:val="00E007BA"/>
    <w:rsid w:val="00E0318A"/>
    <w:rsid w:val="00E032B2"/>
    <w:rsid w:val="00E129A1"/>
    <w:rsid w:val="00E2001D"/>
    <w:rsid w:val="00E2163D"/>
    <w:rsid w:val="00E37E15"/>
    <w:rsid w:val="00E40F98"/>
    <w:rsid w:val="00E645DA"/>
    <w:rsid w:val="00E67E6A"/>
    <w:rsid w:val="00E70FD8"/>
    <w:rsid w:val="00E81634"/>
    <w:rsid w:val="00E81EF3"/>
    <w:rsid w:val="00E82AF9"/>
    <w:rsid w:val="00E94AEB"/>
    <w:rsid w:val="00EA0114"/>
    <w:rsid w:val="00EA1CA2"/>
    <w:rsid w:val="00EA4733"/>
    <w:rsid w:val="00EA5D79"/>
    <w:rsid w:val="00EA7779"/>
    <w:rsid w:val="00EB7336"/>
    <w:rsid w:val="00EC33FC"/>
    <w:rsid w:val="00EC5095"/>
    <w:rsid w:val="00EC589C"/>
    <w:rsid w:val="00ED6521"/>
    <w:rsid w:val="00EE2F85"/>
    <w:rsid w:val="00EE61A8"/>
    <w:rsid w:val="00EF00F3"/>
    <w:rsid w:val="00EF3A83"/>
    <w:rsid w:val="00F01F11"/>
    <w:rsid w:val="00F13910"/>
    <w:rsid w:val="00F17AB0"/>
    <w:rsid w:val="00F319EB"/>
    <w:rsid w:val="00F44303"/>
    <w:rsid w:val="00F50265"/>
    <w:rsid w:val="00F51409"/>
    <w:rsid w:val="00F550A5"/>
    <w:rsid w:val="00F57946"/>
    <w:rsid w:val="00F63AE4"/>
    <w:rsid w:val="00F66E21"/>
    <w:rsid w:val="00F80C25"/>
    <w:rsid w:val="00F93132"/>
    <w:rsid w:val="00F96933"/>
    <w:rsid w:val="00F97F43"/>
    <w:rsid w:val="00F97F7E"/>
    <w:rsid w:val="00FA3041"/>
    <w:rsid w:val="00FA667C"/>
    <w:rsid w:val="00FA72DF"/>
    <w:rsid w:val="00FB248E"/>
    <w:rsid w:val="00FB7DDA"/>
    <w:rsid w:val="00FC3BCB"/>
    <w:rsid w:val="00FC4264"/>
    <w:rsid w:val="00FC501B"/>
    <w:rsid w:val="00FC55C0"/>
    <w:rsid w:val="00FC7FCF"/>
    <w:rsid w:val="00FD185E"/>
    <w:rsid w:val="00FD3ACB"/>
    <w:rsid w:val="00FD7771"/>
    <w:rsid w:val="00FE0DBD"/>
    <w:rsid w:val="00FE18A1"/>
    <w:rsid w:val="00FE2584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67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,Знак1,Знак1 Знак,Знак11,Текст примечания1,Текст примечания Знак Знак1,Текст примечания Знак Знак Знак,Знак1 Знак2 Знак Знак,Знак1 Знак1 Знак,Знак1 Знак Знак Знак Знак,Текст примечания Знак1 Знак,Текст примечания Знак1 Знак Знак Зн"/>
    <w:basedOn w:val="a"/>
    <w:link w:val="a4"/>
    <w:unhideWhenUsed/>
    <w:rsid w:val="00414A6E"/>
    <w:rPr>
      <w:rFonts w:ascii="Courier New" w:hAnsi="Courier New" w:cs="Courier New"/>
      <w:bCs/>
      <w:sz w:val="20"/>
      <w:szCs w:val="20"/>
    </w:rPr>
  </w:style>
  <w:style w:type="paragraph" w:styleId="a5">
    <w:name w:val="header"/>
    <w:basedOn w:val="a"/>
    <w:rsid w:val="008D62C5"/>
    <w:pPr>
      <w:tabs>
        <w:tab w:val="center" w:pos="4677"/>
        <w:tab w:val="right" w:pos="9355"/>
      </w:tabs>
    </w:pPr>
  </w:style>
  <w:style w:type="character" w:styleId="a6">
    <w:name w:val="Hyperlink"/>
    <w:rsid w:val="008D62C5"/>
    <w:rPr>
      <w:color w:val="0000FF"/>
      <w:u w:val="single"/>
    </w:rPr>
  </w:style>
  <w:style w:type="paragraph" w:styleId="a7">
    <w:name w:val="Balloon Text"/>
    <w:basedOn w:val="a"/>
    <w:semiHidden/>
    <w:rsid w:val="008D62C5"/>
    <w:rPr>
      <w:rFonts w:ascii="Tahoma" w:hAnsi="Tahoma" w:cs="Tahoma"/>
      <w:sz w:val="16"/>
      <w:szCs w:val="16"/>
    </w:rPr>
  </w:style>
  <w:style w:type="character" w:customStyle="1" w:styleId="a4">
    <w:name w:val="Текст Знак"/>
    <w:aliases w:val=" Знак Знак,Знак Знак1,Знак1 Знак2,Знак1 Знак Знак1,Знак11 Знак1,Текст примечания1 Знак1,Текст примечания Знак Знак1 Знак1,Текст примечания Знак Знак Знак Знак1,Знак1 Знак2 Знак Знак Знак,Знак1 Знак1 Знак Знак,Знак1 Знак Знак Знак Знак Знак"/>
    <w:link w:val="a3"/>
    <w:rsid w:val="00414A6E"/>
    <w:rPr>
      <w:rFonts w:ascii="Courier New" w:hAnsi="Courier New" w:cs="Courier New"/>
      <w:bCs/>
      <w:lang w:val="ru-RU" w:eastAsia="ru-RU" w:bidi="ar-SA"/>
    </w:rPr>
  </w:style>
  <w:style w:type="paragraph" w:styleId="3">
    <w:name w:val="Body Text Indent 3"/>
    <w:basedOn w:val="a"/>
    <w:rsid w:val="007C3184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B44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aliases w:val="Знак Знак Знак,Знак1 Знак Знак,Знак1 Знак1,Знак11 Знак,Текст примечания1 Знак,Текст примечания Знак Знак1 Знак,Текст примечания Знак Знак Знак Знак,Знак1 Знак2 Знак Знак Знак Знак,Знак11 Знак Знак"/>
    <w:rsid w:val="00426514"/>
    <w:rPr>
      <w:rFonts w:ascii="Courier New" w:hAnsi="Courier New" w:cs="Courier New"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D45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4A6ECE"/>
    <w:pPr>
      <w:spacing w:after="120"/>
      <w:ind w:left="283"/>
    </w:pPr>
  </w:style>
  <w:style w:type="character" w:customStyle="1" w:styleId="PlainTextChar">
    <w:name w:val="Plain Text Char"/>
    <w:locked/>
    <w:rsid w:val="00200468"/>
    <w:rPr>
      <w:rFonts w:ascii="Consolas" w:hAnsi="Consolas" w:cs="Times New Roman"/>
      <w:sz w:val="21"/>
      <w:szCs w:val="21"/>
    </w:rPr>
  </w:style>
  <w:style w:type="character" w:customStyle="1" w:styleId="PlainTextChar2">
    <w:name w:val="Plain Text Char2"/>
    <w:aliases w:val="Знак Char2,Знак1 Char2,Знак1 Знак Char2,Знак11 Char2,Текст примечания1 Char2,Текст примечания Знак Знак1 Char2,Текст примечания Знак Знак Знак Char2,Знак1 Знак2 Знак Знак Char2,Знак1 Знак1 Знак Char2,Знак1 Знак Знак Знак Знак Char2"/>
    <w:basedOn w:val="a0"/>
    <w:semiHidden/>
    <w:locked/>
    <w:rsid w:val="00050C87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locked/>
    <w:rsid w:val="00CA67B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Текст Знак1"/>
    <w:basedOn w:val="a0"/>
    <w:semiHidden/>
    <w:locked/>
    <w:rsid w:val="00D53C69"/>
    <w:rPr>
      <w:rFonts w:ascii="Consolas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B26B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0E73D4"/>
    <w:pPr>
      <w:autoSpaceDE w:val="0"/>
      <w:autoSpaceDN w:val="0"/>
      <w:spacing w:line="372" w:lineRule="exact"/>
      <w:ind w:firstLine="696"/>
      <w:jc w:val="both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AC584E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AC584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RZD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User</cp:lastModifiedBy>
  <cp:revision>2</cp:revision>
  <cp:lastPrinted>2021-08-16T06:07:00Z</cp:lastPrinted>
  <dcterms:created xsi:type="dcterms:W3CDTF">2021-10-20T06:31:00Z</dcterms:created>
  <dcterms:modified xsi:type="dcterms:W3CDTF">2021-10-20T06:31:00Z</dcterms:modified>
</cp:coreProperties>
</file>