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AE" w:rsidRDefault="008E54AE" w:rsidP="008E5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8E54AE" w:rsidRDefault="008E54AE" w:rsidP="008E54AE">
      <w:pPr>
        <w:pStyle w:val="5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Мариинского муниципального округа первого созыва</w:t>
      </w:r>
    </w:p>
    <w:p w:rsidR="008E54AE" w:rsidRDefault="008E54AE" w:rsidP="008E54AE">
      <w:pPr>
        <w:pStyle w:val="a3"/>
        <w:jc w:val="left"/>
        <w:rPr>
          <w:b w:val="0"/>
          <w:sz w:val="28"/>
          <w:szCs w:val="28"/>
        </w:rPr>
      </w:pPr>
    </w:p>
    <w:p w:rsidR="008E54AE" w:rsidRDefault="008E54AE" w:rsidP="008E54A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sz w:val="28"/>
          <w:szCs w:val="28"/>
        </w:rPr>
        <w:t>– Кузбасс</w:t>
      </w:r>
    </w:p>
    <w:p w:rsidR="008E54AE" w:rsidRDefault="008E54AE" w:rsidP="008E54A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>_____________Мариинский муниципальный округ_____________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i/>
          <w:color w:val="000000"/>
          <w:sz w:val="18"/>
          <w:szCs w:val="18"/>
        </w:rPr>
        <w:t>(наименование муниципального образования)</w:t>
      </w:r>
    </w:p>
    <w:p w:rsidR="008E54AE" w:rsidRDefault="008E54AE" w:rsidP="008E54A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8E54AE" w:rsidRDefault="008E54AE" w:rsidP="008E54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8E54AE" w:rsidRDefault="00587F43" w:rsidP="008E54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</w:t>
      </w:r>
      <w:r>
        <w:rPr>
          <w:b/>
          <w:bCs/>
          <w:sz w:val="28"/>
          <w:szCs w:val="28"/>
        </w:rPr>
        <w:t xml:space="preserve"> </w:t>
      </w:r>
      <w:r w:rsidR="008E54AE">
        <w:rPr>
          <w:rFonts w:ascii="Times New Roman" w:hAnsi="Times New Roman"/>
          <w:b/>
          <w:bCs/>
          <w:sz w:val="28"/>
          <w:szCs w:val="28"/>
        </w:rPr>
        <w:t>№ 8</w:t>
      </w:r>
    </w:p>
    <w:p w:rsidR="008E54AE" w:rsidRDefault="008E54AE" w:rsidP="008E5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8E54AE" w:rsidRDefault="008E54AE" w:rsidP="008E5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4AE" w:rsidRPr="001D65C7" w:rsidRDefault="008E54AE" w:rsidP="008E54AE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8E54AE" w:rsidRPr="001D65C7" w:rsidTr="008E54AE">
        <w:tc>
          <w:tcPr>
            <w:tcW w:w="9781" w:type="dxa"/>
            <w:hideMark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8E54AE" w:rsidRPr="001D65C7">
              <w:trPr>
                <w:jc w:val="center"/>
              </w:trPr>
              <w:tc>
                <w:tcPr>
                  <w:tcW w:w="3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E54AE" w:rsidRPr="001D65C7" w:rsidRDefault="009356BC" w:rsidP="009356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D65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21</w:t>
                  </w:r>
                  <w:r w:rsidR="008E54AE" w:rsidRPr="001D65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</w:t>
                  </w:r>
                  <w:r w:rsidRPr="001D65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</w:t>
                  </w:r>
                  <w:r w:rsidR="008E54AE" w:rsidRPr="001D65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3102" w:type="dxa"/>
                </w:tcPr>
                <w:p w:rsidR="008E54AE" w:rsidRPr="001D65C7" w:rsidRDefault="008E54AE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hideMark/>
                </w:tcPr>
                <w:p w:rsidR="008E54AE" w:rsidRPr="001D65C7" w:rsidRDefault="008E54AE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D65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1D65C7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1D65C7" w:rsidRPr="001D65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_6/1</w:t>
                  </w:r>
                  <w:r w:rsidRPr="001D65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8E54AE" w:rsidRPr="001D65C7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54AE" w:rsidRPr="001D65C7" w:rsidRDefault="008E5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1D65C7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E54AE" w:rsidRPr="001D65C7" w:rsidRDefault="008E5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D65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48" w:type="dxa"/>
                </w:tcPr>
                <w:p w:rsidR="008E54AE" w:rsidRPr="001D65C7" w:rsidRDefault="008E54AE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:rsidR="008E54AE" w:rsidRPr="001D65C7" w:rsidRDefault="008E54AE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:rsidR="008E54AE" w:rsidRPr="001D65C7" w:rsidRDefault="008E54AE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E54AE" w:rsidRPr="001D65C7">
              <w:trPr>
                <w:jc w:val="center"/>
              </w:trPr>
              <w:tc>
                <w:tcPr>
                  <w:tcW w:w="3089" w:type="dxa"/>
                </w:tcPr>
                <w:p w:rsidR="008E54AE" w:rsidRPr="001D65C7" w:rsidRDefault="008E54A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54AE" w:rsidRPr="001D65C7" w:rsidRDefault="008E5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1D65C7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</w:tcPr>
                <w:p w:rsidR="008E54AE" w:rsidRPr="001D65C7" w:rsidRDefault="008E54AE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E54AE" w:rsidRPr="001D65C7" w:rsidRDefault="008E54AE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8E54AE" w:rsidRDefault="008E54AE" w:rsidP="008E5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54AE" w:rsidRDefault="008E54AE" w:rsidP="008E54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результатах выборов депутатов </w:t>
      </w:r>
      <w:r>
        <w:rPr>
          <w:rFonts w:ascii="Times New Roman" w:hAnsi="Times New Roman"/>
          <w:b/>
          <w:bCs/>
          <w:sz w:val="28"/>
          <w:szCs w:val="28"/>
        </w:rPr>
        <w:t>Совета народных депутатов Мариинского муниципального округа первого созыва</w:t>
      </w:r>
    </w:p>
    <w:p w:rsidR="008E54AE" w:rsidRDefault="008E54AE" w:rsidP="008E54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одномандатному избирательному округу № 8</w:t>
      </w:r>
    </w:p>
    <w:p w:rsidR="008E54AE" w:rsidRDefault="008E54AE" w:rsidP="008E5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Layout w:type="fixed"/>
        <w:tblLook w:val="04A0"/>
      </w:tblPr>
      <w:tblGrid>
        <w:gridCol w:w="9606"/>
        <w:gridCol w:w="148"/>
        <w:gridCol w:w="8"/>
      </w:tblGrid>
      <w:tr w:rsidR="008E54AE" w:rsidTr="009356BC">
        <w:trPr>
          <w:trHeight w:val="1660"/>
        </w:trPr>
        <w:tc>
          <w:tcPr>
            <w:tcW w:w="9762" w:type="dxa"/>
            <w:gridSpan w:val="3"/>
            <w:hideMark/>
          </w:tcPr>
          <w:p w:rsidR="008E54AE" w:rsidRDefault="008E5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E66F8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№ 1 от 20.09.2021 окружной избирательной комиссии о результатах выборов по одномандатному избирательному округу            № 8, руководствуясь статьей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 Закона Кемеровской области от 30.05.2011 № 54-ОЗ «О выборах в органы местного самоуправления в Кемеровской области – Кузбассе»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окружная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одномандатного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избирательного округа № 8</w:t>
            </w:r>
          </w:p>
          <w:p w:rsidR="009356BC" w:rsidRDefault="00935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54AE" w:rsidRDefault="008E54AE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РЕШИЛА: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356BC" w:rsidRPr="00BC4EF5" w:rsidTr="009356BC">
        <w:trPr>
          <w:gridAfter w:val="2"/>
          <w:wAfter w:w="156" w:type="dxa"/>
          <w:trHeight w:val="1055"/>
        </w:trPr>
        <w:tc>
          <w:tcPr>
            <w:tcW w:w="9606" w:type="dxa"/>
          </w:tcPr>
          <w:p w:rsidR="009356BC" w:rsidRPr="00BC4EF5" w:rsidRDefault="009356BC" w:rsidP="00F64C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          1. Признать выборы депутатов Совета народных депутатов Мариинского муниципального округа первого созыва по одноманд</w:t>
            </w:r>
            <w:r>
              <w:rPr>
                <w:rFonts w:ascii="Times New Roman" w:hAnsi="Times New Roman"/>
                <w:sz w:val="28"/>
                <w:szCs w:val="28"/>
              </w:rPr>
              <w:t>атному избирательному округу № 8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состоявшимися, а результаты выборов – действительными. </w:t>
            </w:r>
          </w:p>
        </w:tc>
      </w:tr>
      <w:tr w:rsidR="009356BC" w:rsidRPr="00235ACC" w:rsidTr="009356BC">
        <w:trPr>
          <w:gridAfter w:val="1"/>
          <w:wAfter w:w="8" w:type="dxa"/>
          <w:trHeight w:val="1040"/>
        </w:trPr>
        <w:tc>
          <w:tcPr>
            <w:tcW w:w="9754" w:type="dxa"/>
            <w:gridSpan w:val="2"/>
          </w:tcPr>
          <w:p w:rsidR="009356BC" w:rsidRPr="00235ACC" w:rsidRDefault="009356BC" w:rsidP="00935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         2. Признать избранн</w:t>
            </w:r>
            <w:r w:rsidR="000522D0">
              <w:rPr>
                <w:rFonts w:ascii="Times New Roman" w:hAnsi="Times New Roman"/>
                <w:sz w:val="28"/>
                <w:szCs w:val="28"/>
              </w:rPr>
              <w:t>ым депутатом на выборах депутатов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Мариинского муниципального округа первого созыва по одномандатному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зарегистрированного кандидата </w:t>
            </w:r>
            <w:r>
              <w:rPr>
                <w:rFonts w:ascii="Times New Roman" w:hAnsi="Times New Roman"/>
                <w:sz w:val="28"/>
                <w:szCs w:val="28"/>
              </w:rPr>
              <w:t>Бутакову Ингу Викторовну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получившую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наибольшее число голосов избирателей, принявших участие в голосовании по одноманд</w:t>
            </w:r>
            <w:r>
              <w:rPr>
                <w:rFonts w:ascii="Times New Roman" w:hAnsi="Times New Roman"/>
                <w:sz w:val="28"/>
                <w:szCs w:val="28"/>
              </w:rPr>
              <w:t>атному избирательному округу № 8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на выборах депутатов Совета народных депутатов Мариинского муниципального округа первого созыва. </w:t>
            </w:r>
          </w:p>
        </w:tc>
      </w:tr>
    </w:tbl>
    <w:p w:rsidR="009356BC" w:rsidRDefault="009356BC" w:rsidP="009356BC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235ACC">
        <w:rPr>
          <w:rFonts w:ascii="Times New Roman" w:hAnsi="Times New Roman"/>
          <w:sz w:val="28"/>
          <w:szCs w:val="28"/>
        </w:rPr>
        <w:t>3. Опубликовать настоящее решение в газете «Вперед», р</w:t>
      </w:r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>азместить в разделе «Избирательная комиссия» на</w:t>
      </w:r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официальном сайте администрации Мариинского муниципального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района в информационно-телек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оммуникационной сети «Интернет» и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на информационном стенде администрации Мариинского муниципального района.</w:t>
      </w:r>
    </w:p>
    <w:p w:rsidR="008E54AE" w:rsidRDefault="008E54AE" w:rsidP="008E54A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19" w:type="dxa"/>
        <w:jc w:val="center"/>
        <w:tblLook w:val="01E0"/>
      </w:tblPr>
      <w:tblGrid>
        <w:gridCol w:w="4233"/>
        <w:gridCol w:w="2260"/>
        <w:gridCol w:w="2826"/>
      </w:tblGrid>
      <w:tr w:rsidR="008E54AE" w:rsidTr="008E54AE">
        <w:trPr>
          <w:trHeight w:val="407"/>
          <w:jc w:val="center"/>
        </w:trPr>
        <w:tc>
          <w:tcPr>
            <w:tcW w:w="4233" w:type="dxa"/>
            <w:hideMark/>
          </w:tcPr>
          <w:p w:rsidR="008E54AE" w:rsidRDefault="008E54AE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260" w:type="dxa"/>
          </w:tcPr>
          <w:p w:rsidR="008E54AE" w:rsidRDefault="008E54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8E54AE" w:rsidRDefault="008E54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8E54AE" w:rsidRDefault="008E54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</w:tcPr>
          <w:p w:rsidR="008E54AE" w:rsidRDefault="008E54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8E54AE" w:rsidRDefault="008E54AE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И.Ф. Пастухова</w:t>
            </w:r>
          </w:p>
        </w:tc>
      </w:tr>
      <w:tr w:rsidR="008E54AE" w:rsidTr="008E54AE">
        <w:trPr>
          <w:trHeight w:val="359"/>
          <w:jc w:val="center"/>
        </w:trPr>
        <w:tc>
          <w:tcPr>
            <w:tcW w:w="4233" w:type="dxa"/>
            <w:hideMark/>
          </w:tcPr>
          <w:p w:rsidR="008E54AE" w:rsidRDefault="008E54A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lastRenderedPageBreak/>
              <w:t xml:space="preserve">Секретарь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окружной </w:t>
            </w:r>
          </w:p>
          <w:p w:rsidR="008E54AE" w:rsidRDefault="008E54AE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260" w:type="dxa"/>
          </w:tcPr>
          <w:p w:rsidR="008E54AE" w:rsidRDefault="008E54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8E54AE" w:rsidRDefault="008E54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8E54AE" w:rsidRDefault="008E54AE">
            <w:pPr>
              <w:spacing w:after="0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26" w:type="dxa"/>
            <w:hideMark/>
          </w:tcPr>
          <w:p w:rsidR="008E54AE" w:rsidRDefault="008E54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</w:p>
          <w:p w:rsidR="008E54AE" w:rsidRDefault="008E54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Н.Г. Скробочева</w:t>
            </w:r>
          </w:p>
        </w:tc>
      </w:tr>
    </w:tbl>
    <w:p w:rsidR="0057773C" w:rsidRPr="008E54AE" w:rsidRDefault="0057773C" w:rsidP="008E54AE">
      <w:pPr>
        <w:rPr>
          <w:szCs w:val="24"/>
        </w:rPr>
      </w:pPr>
    </w:p>
    <w:sectPr w:rsidR="0057773C" w:rsidRPr="008E54AE" w:rsidSect="009356BC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B71"/>
    <w:rsid w:val="00022A86"/>
    <w:rsid w:val="00030FAA"/>
    <w:rsid w:val="000522D0"/>
    <w:rsid w:val="00080513"/>
    <w:rsid w:val="00104712"/>
    <w:rsid w:val="0011753B"/>
    <w:rsid w:val="00130D55"/>
    <w:rsid w:val="001C349E"/>
    <w:rsid w:val="001D43D9"/>
    <w:rsid w:val="001D65C7"/>
    <w:rsid w:val="001E086F"/>
    <w:rsid w:val="00233A9C"/>
    <w:rsid w:val="00234EC0"/>
    <w:rsid w:val="0028518B"/>
    <w:rsid w:val="002E795C"/>
    <w:rsid w:val="003515B4"/>
    <w:rsid w:val="003672CF"/>
    <w:rsid w:val="00395AD3"/>
    <w:rsid w:val="003A3E8C"/>
    <w:rsid w:val="003C330B"/>
    <w:rsid w:val="0043032A"/>
    <w:rsid w:val="00435544"/>
    <w:rsid w:val="004457AE"/>
    <w:rsid w:val="004520B6"/>
    <w:rsid w:val="00463935"/>
    <w:rsid w:val="004A3988"/>
    <w:rsid w:val="004E510B"/>
    <w:rsid w:val="0050426E"/>
    <w:rsid w:val="005064FD"/>
    <w:rsid w:val="0057773C"/>
    <w:rsid w:val="00582FB2"/>
    <w:rsid w:val="00587F43"/>
    <w:rsid w:val="005A12E7"/>
    <w:rsid w:val="005C15E6"/>
    <w:rsid w:val="005E66F8"/>
    <w:rsid w:val="005F389D"/>
    <w:rsid w:val="00601248"/>
    <w:rsid w:val="00614115"/>
    <w:rsid w:val="006C3619"/>
    <w:rsid w:val="006D5748"/>
    <w:rsid w:val="006D67F4"/>
    <w:rsid w:val="006E69B6"/>
    <w:rsid w:val="00712EA9"/>
    <w:rsid w:val="0073024A"/>
    <w:rsid w:val="007314A6"/>
    <w:rsid w:val="00731A5C"/>
    <w:rsid w:val="00743B71"/>
    <w:rsid w:val="007501A3"/>
    <w:rsid w:val="00765E95"/>
    <w:rsid w:val="0077449E"/>
    <w:rsid w:val="007849BA"/>
    <w:rsid w:val="007C2676"/>
    <w:rsid w:val="007F3A5D"/>
    <w:rsid w:val="00842D5C"/>
    <w:rsid w:val="00863F42"/>
    <w:rsid w:val="008A2763"/>
    <w:rsid w:val="008C52B3"/>
    <w:rsid w:val="008D35CD"/>
    <w:rsid w:val="008E54AE"/>
    <w:rsid w:val="00913B57"/>
    <w:rsid w:val="00924A14"/>
    <w:rsid w:val="00925E90"/>
    <w:rsid w:val="009356BC"/>
    <w:rsid w:val="009407C6"/>
    <w:rsid w:val="009534AD"/>
    <w:rsid w:val="00992A1A"/>
    <w:rsid w:val="009A0627"/>
    <w:rsid w:val="009C5CD6"/>
    <w:rsid w:val="009F4A15"/>
    <w:rsid w:val="00A02E40"/>
    <w:rsid w:val="00A252B6"/>
    <w:rsid w:val="00A87390"/>
    <w:rsid w:val="00AD1FC2"/>
    <w:rsid w:val="00B06624"/>
    <w:rsid w:val="00B22547"/>
    <w:rsid w:val="00B51841"/>
    <w:rsid w:val="00BB59F5"/>
    <w:rsid w:val="00BC16FC"/>
    <w:rsid w:val="00BF2F94"/>
    <w:rsid w:val="00BF70BF"/>
    <w:rsid w:val="00C159C9"/>
    <w:rsid w:val="00C3438D"/>
    <w:rsid w:val="00C56A1D"/>
    <w:rsid w:val="00C66903"/>
    <w:rsid w:val="00C817FF"/>
    <w:rsid w:val="00C9375B"/>
    <w:rsid w:val="00CC0928"/>
    <w:rsid w:val="00CC3A08"/>
    <w:rsid w:val="00CD2628"/>
    <w:rsid w:val="00CF79E6"/>
    <w:rsid w:val="00D12420"/>
    <w:rsid w:val="00D17DB7"/>
    <w:rsid w:val="00D26EBF"/>
    <w:rsid w:val="00D45E37"/>
    <w:rsid w:val="00D63578"/>
    <w:rsid w:val="00D87480"/>
    <w:rsid w:val="00D95B3F"/>
    <w:rsid w:val="00DD74D4"/>
    <w:rsid w:val="00DF4500"/>
    <w:rsid w:val="00E32945"/>
    <w:rsid w:val="00E5223F"/>
    <w:rsid w:val="00EB35BE"/>
    <w:rsid w:val="00EC4884"/>
    <w:rsid w:val="00F176DE"/>
    <w:rsid w:val="00F2646F"/>
    <w:rsid w:val="00F5188B"/>
    <w:rsid w:val="00FA4D84"/>
    <w:rsid w:val="00FB5BA6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8E54A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E5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54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E5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43</cp:revision>
  <cp:lastPrinted>2019-07-18T11:51:00Z</cp:lastPrinted>
  <dcterms:created xsi:type="dcterms:W3CDTF">2020-09-10T11:02:00Z</dcterms:created>
  <dcterms:modified xsi:type="dcterms:W3CDTF">2021-09-21T07:36:00Z</dcterms:modified>
</cp:coreProperties>
</file>