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616" w14:textId="77777777" w:rsidR="00187618" w:rsidRPr="00525E15" w:rsidRDefault="00D55699" w:rsidP="00E94776">
      <w:pPr>
        <w:spacing w:line="240" w:lineRule="auto"/>
        <w:rPr>
          <w:sz w:val="28"/>
          <w:szCs w:val="28"/>
        </w:rPr>
      </w:pPr>
      <w:r w:rsidRPr="00525E15">
        <w:rPr>
          <w:b/>
          <w:bCs/>
          <w:sz w:val="28"/>
          <w:szCs w:val="28"/>
        </w:rPr>
        <w:t>СОЦИАЛЬНЫЙ КОНТРАКТ</w:t>
      </w:r>
      <w:r w:rsidRPr="00525E15">
        <w:rPr>
          <w:sz w:val="28"/>
          <w:szCs w:val="28"/>
        </w:rPr>
        <w:t> - соглашение, которое заключено между гражданином и управлением социальной защиты населения по месту жительства или месту пребывания гражданина и в соответствии с которым управление социальной защиты населения обязуется оказать гражданину государственную социальную помощь, а гражданин - реализовать мероприятия, предусмотренные программой социальной адаптации.</w:t>
      </w:r>
      <w:bookmarkStart w:id="0" w:name="_GoBack"/>
      <w:bookmarkEnd w:id="0"/>
    </w:p>
    <w:p w14:paraId="2CA6FD17" w14:textId="77777777" w:rsidR="00D55699" w:rsidRPr="00525E15" w:rsidRDefault="00D55699" w:rsidP="00E94776">
      <w:pPr>
        <w:spacing w:line="240" w:lineRule="auto"/>
        <w:rPr>
          <w:sz w:val="28"/>
          <w:szCs w:val="28"/>
        </w:rPr>
      </w:pPr>
      <w:r w:rsidRPr="00525E15">
        <w:rPr>
          <w:b/>
          <w:bCs/>
          <w:sz w:val="28"/>
          <w:szCs w:val="28"/>
        </w:rPr>
        <w:t>ПРОГРАММА СОЦИАЛЬНОЙ АДАПТАЦИИ</w:t>
      </w:r>
      <w:r w:rsidRPr="00525E15">
        <w:rPr>
          <w:sz w:val="28"/>
          <w:szCs w:val="28"/>
        </w:rPr>
        <w:t> - разработанные управлением социальной защиты населения совместно с гражданином мероприятия, которые направлены на преодоление им трудной жизненной ситуации, и определенные такой программой виды, объем и порядок реализации этих мероприятий.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55699" w14:paraId="2FFEB848" w14:textId="77777777" w:rsidTr="00525E15">
        <w:trPr>
          <w:trHeight w:val="7937"/>
        </w:trPr>
        <w:tc>
          <w:tcPr>
            <w:tcW w:w="5129" w:type="dxa"/>
          </w:tcPr>
          <w:p w14:paraId="1D481FB1" w14:textId="77777777" w:rsidR="00D55699" w:rsidRPr="00525E15" w:rsidRDefault="00D55699" w:rsidP="00D5569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25E15">
              <w:rPr>
                <w:b/>
                <w:bCs/>
                <w:sz w:val="36"/>
                <w:szCs w:val="36"/>
                <w:u w:val="single"/>
              </w:rPr>
              <w:t>Мероприятия социального контракта</w:t>
            </w:r>
          </w:p>
          <w:p w14:paraId="72F495F3" w14:textId="77777777" w:rsidR="00525E15" w:rsidRDefault="00525E15" w:rsidP="00D55699">
            <w:pPr>
              <w:jc w:val="center"/>
              <w:rPr>
                <w:b/>
                <w:bCs/>
              </w:rPr>
            </w:pPr>
          </w:p>
          <w:p w14:paraId="2C298483" w14:textId="77777777" w:rsidR="00525E15" w:rsidRDefault="00525E15" w:rsidP="00D556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BFDB7" wp14:editId="0DC1519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24765</wp:posOffset>
                      </wp:positionV>
                      <wp:extent cx="2962275" cy="571500"/>
                      <wp:effectExtent l="0" t="0" r="28575" b="19050"/>
                      <wp:wrapNone/>
                      <wp:docPr id="1" name="Прямоугольник: скругленные углы 1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F0EFD" w14:textId="77777777" w:rsidR="00525E15" w:rsidRPr="00525E15" w:rsidRDefault="00525E15" w:rsidP="00525E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25E1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ПОИСК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BFDB7" id="Прямоугольник: скругленные углы 1" o:spid="_x0000_s1026" alt="ПОИСК РАБОТЫ" style="position:absolute;left:0;text-align:left;margin-left:4.85pt;margin-top:1.95pt;width:23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" fillcolor="white [3201]" strokecolor="#70ad47 [3209]" strokeweight="1pt">
                      <v:stroke joinstyle="miter"/>
                      <v:textbox>
                        <w:txbxContent>
                          <w:p w14:paraId="625F0EFD" w14:textId="77777777" w:rsidR="00525E15" w:rsidRPr="00525E15" w:rsidRDefault="00525E15" w:rsidP="00525E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5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ПОИСК РАБОТЫ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</w:p>
          <w:p w14:paraId="4FCD6B88" w14:textId="77777777" w:rsidR="00525E15" w:rsidRPr="00525E15" w:rsidRDefault="00525E15" w:rsidP="00525E15"/>
          <w:p w14:paraId="16A3275C" w14:textId="77777777" w:rsidR="00525E15" w:rsidRDefault="00525E15" w:rsidP="00525E15">
            <w:pPr>
              <w:rPr>
                <w:b/>
                <w:bCs/>
              </w:rPr>
            </w:pPr>
          </w:p>
          <w:p w14:paraId="0C29BDEE" w14:textId="77777777" w:rsidR="00525E15" w:rsidRDefault="00525E15" w:rsidP="00525E15">
            <w:pPr>
              <w:rPr>
                <w:b/>
                <w:bCs/>
              </w:rPr>
            </w:pPr>
          </w:p>
          <w:p w14:paraId="38680E35" w14:textId="77777777" w:rsidR="00525E15" w:rsidRDefault="00525E15" w:rsidP="00525E15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2D35C" wp14:editId="0653464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2962275" cy="1609725"/>
                      <wp:effectExtent l="0" t="0" r="28575" b="28575"/>
                      <wp:wrapNone/>
                      <wp:docPr id="2" name="Прямоугольник: скругленные углы 2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609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F124FA" w14:textId="77777777" w:rsidR="00525E15" w:rsidRPr="00525E15" w:rsidRDefault="00525E15" w:rsidP="00525E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25E1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ОСУЩЕСТВЛЕНИЕ ИНДИВИДУАЛЬНОЙ ПРЕДПРИНИМАТЕЛЬСКОЙ ДЕЯТЕЛЬНОСТИ ИЛИ ВЕДЕНИЕ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КРЕСТЬЯНСКОГО (ФЕРМЕРСКОГО) ХОЗЯЙСТВА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2D35C" id="Прямоугольник: скругленные углы 2" o:spid="_x0000_s1027" alt="ПОИСК РАБОТЫ" style="position:absolute;left:0;text-align:left;margin-left:4.85pt;margin-top:.75pt;width:233.2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" fillcolor="window" strokecolor="#70ad47" strokeweight="1pt">
                      <v:stroke joinstyle="miter"/>
                      <v:textbox>
                        <w:txbxContent>
                          <w:p w14:paraId="64F124FA" w14:textId="77777777" w:rsidR="00525E15" w:rsidRPr="00525E15" w:rsidRDefault="00525E15" w:rsidP="00525E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5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ОСУЩЕСТВЛЕНИЕ ИНДИВИДУАЛЬНОЙ ПРЕДПРИНИМАТЕЛЬСКОЙ ДЕЯТЕЛЬНОСТИ ИЛИ ВЕДЕНИЕ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КРЕСТЬЯНСКОГО (ФЕРМЕРСКОГО) ХОЗЯЙСТВА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F5CA51" w14:textId="77777777" w:rsidR="00525E15" w:rsidRPr="00525E15" w:rsidRDefault="00525E15" w:rsidP="00525E15"/>
          <w:p w14:paraId="125F4EB5" w14:textId="77777777" w:rsidR="00525E15" w:rsidRPr="00525E15" w:rsidRDefault="00525E15" w:rsidP="00525E15"/>
          <w:p w14:paraId="6D5B41F4" w14:textId="77777777" w:rsidR="00525E15" w:rsidRPr="00525E15" w:rsidRDefault="00525E15" w:rsidP="00525E15"/>
          <w:p w14:paraId="60FE236D" w14:textId="77777777" w:rsidR="00525E15" w:rsidRPr="00525E15" w:rsidRDefault="00525E15" w:rsidP="00525E15"/>
          <w:p w14:paraId="10A1FB1F" w14:textId="77777777" w:rsidR="00525E15" w:rsidRDefault="00525E15" w:rsidP="00525E15"/>
          <w:p w14:paraId="312B84AB" w14:textId="77777777" w:rsidR="00525E15" w:rsidRPr="00525E15" w:rsidRDefault="00525E15" w:rsidP="00525E15"/>
          <w:p w14:paraId="6D8D54A2" w14:textId="77777777" w:rsidR="00525E15" w:rsidRDefault="00525E15" w:rsidP="00525E15"/>
          <w:p w14:paraId="61F4B3C0" w14:textId="77777777" w:rsidR="00525E15" w:rsidRDefault="00525E15" w:rsidP="00525E15"/>
          <w:p w14:paraId="03A0B1FB" w14:textId="77777777" w:rsidR="00525E15" w:rsidRDefault="00525E15" w:rsidP="00525E15"/>
          <w:p w14:paraId="46D8ACDF" w14:textId="77777777" w:rsidR="00525E15" w:rsidRDefault="00525E15" w:rsidP="00525E15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BC64DE" wp14:editId="2D76664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8890</wp:posOffset>
                      </wp:positionV>
                      <wp:extent cx="2962275" cy="571500"/>
                      <wp:effectExtent l="0" t="0" r="28575" b="19050"/>
                      <wp:wrapNone/>
                      <wp:docPr id="3" name="Прямоугольник: скругленные углы 3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83EA11" w14:textId="77777777" w:rsidR="00525E15" w:rsidRPr="00525E15" w:rsidRDefault="00525E15" w:rsidP="00525E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ВЕДЕНИЕ ЛИЧНОГО ПОДСОБНОГО ХОЗЯЙСТВА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C64DE" id="Прямоугольник: скругленные углы 3" o:spid="_x0000_s1028" alt="ПОИСК РАБОТЫ" style="position:absolute;left:0;text-align:left;margin-left:4.85pt;margin-top:.7pt;width:23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" fillcolor="window" strokecolor="#70ad47" strokeweight="1pt">
                      <v:stroke joinstyle="miter"/>
                      <v:textbox>
                        <w:txbxContent>
                          <w:p w14:paraId="1A83EA11" w14:textId="77777777" w:rsidR="00525E15" w:rsidRPr="00525E15" w:rsidRDefault="00525E15" w:rsidP="00525E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ВЕДЕНИЕ ЛИЧНОГО ПОДСОБНОГО ХОЗЯЙСТВА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6CB3D1" w14:textId="77777777" w:rsidR="00525E15" w:rsidRPr="00525E15" w:rsidRDefault="00525E15" w:rsidP="00525E15"/>
          <w:p w14:paraId="423B135F" w14:textId="77777777" w:rsidR="00525E15" w:rsidRDefault="00525E15" w:rsidP="00525E15"/>
          <w:p w14:paraId="6F62F110" w14:textId="77777777" w:rsidR="00525E15" w:rsidRDefault="00525E15" w:rsidP="00525E15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E6C2A" wp14:editId="1FC84DD8">
                      <wp:simplePos x="0" y="0"/>
                      <wp:positionH relativeFrom="column">
                        <wp:posOffset>61594</wp:posOffset>
                      </wp:positionH>
                      <wp:positionV relativeFrom="paragraph">
                        <wp:posOffset>177165</wp:posOffset>
                      </wp:positionV>
                      <wp:extent cx="2962275" cy="1152525"/>
                      <wp:effectExtent l="0" t="0" r="28575" b="28575"/>
                      <wp:wrapNone/>
                      <wp:docPr id="4" name="Прямоугольник: скругленные углы 4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152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66926D" w14:textId="77777777" w:rsidR="00525E15" w:rsidRPr="00525E15" w:rsidRDefault="00525E15" w:rsidP="00525E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ОСУЩЕСТВЛЕНИЕ ИНЫХ МЕРОПРИЯТИЙ, НАПРАВЛЕННЫХ НА ПРЕОДОЛЕНИЕ ТРУДНОЙ ЖИЗНЕННОЙ СИТУАЦИИ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E6C2A" id="Прямоугольник: скругленные углы 4" o:spid="_x0000_s1029" alt="ПОИСК РАБОТЫ" style="position:absolute;margin-left:4.85pt;margin-top:13.95pt;width:233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" fillcolor="window" strokecolor="#70ad47" strokeweight="1pt">
                      <v:stroke joinstyle="miter"/>
                      <v:textbox>
                        <w:txbxContent>
                          <w:p w14:paraId="0166926D" w14:textId="77777777" w:rsidR="00525E15" w:rsidRPr="00525E15" w:rsidRDefault="00525E15" w:rsidP="00525E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ОСУЩЕСТВЛЕНИЕ ИНЫХ МЕРОПРИЯТИЙ, НАПРАВЛЕННЫХ НА ПРЕОДОЛЕНИЕ ТРУДНОЙ ЖИЗНЕННОЙ СИТУАЦИИ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1C6D80A" w14:textId="77777777" w:rsidR="00525E15" w:rsidRPr="00525E15" w:rsidRDefault="00525E15" w:rsidP="00525E15">
            <w:pPr>
              <w:jc w:val="center"/>
            </w:pPr>
          </w:p>
        </w:tc>
        <w:tc>
          <w:tcPr>
            <w:tcW w:w="5129" w:type="dxa"/>
          </w:tcPr>
          <w:p w14:paraId="045AE0C3" w14:textId="77777777" w:rsidR="00D55699" w:rsidRDefault="00525E15" w:rsidP="00525E15">
            <w:pPr>
              <w:rPr>
                <w:b/>
                <w:bCs/>
                <w:sz w:val="28"/>
                <w:szCs w:val="28"/>
              </w:rPr>
            </w:pPr>
            <w:r w:rsidRPr="00525E15">
              <w:rPr>
                <w:b/>
                <w:bCs/>
                <w:sz w:val="28"/>
                <w:szCs w:val="28"/>
              </w:rPr>
              <w:t>Кто может воспользоваться социальным контрактом?</w:t>
            </w:r>
          </w:p>
          <w:p w14:paraId="2D6D463F" w14:textId="77777777" w:rsidR="00F54DA6" w:rsidRDefault="00F54DA6" w:rsidP="00525E15">
            <w:pPr>
              <w:rPr>
                <w:sz w:val="24"/>
                <w:szCs w:val="24"/>
              </w:rPr>
            </w:pPr>
            <w:r w:rsidRPr="00F54DA6">
              <w:rPr>
                <w:sz w:val="24"/>
                <w:szCs w:val="24"/>
              </w:rPr>
              <w:t xml:space="preserve">Малоимущие семьи, малоимущие одиноко проживающие граждане, проживающие на территории Кемеровской области </w:t>
            </w:r>
            <w:r>
              <w:rPr>
                <w:sz w:val="24"/>
                <w:szCs w:val="24"/>
              </w:rPr>
              <w:t>–</w:t>
            </w:r>
            <w:r w:rsidRPr="00F54DA6">
              <w:rPr>
                <w:sz w:val="24"/>
                <w:szCs w:val="24"/>
              </w:rPr>
              <w:t xml:space="preserve"> Кузбасса</w:t>
            </w:r>
            <w:r w:rsidR="00C13E28">
              <w:rPr>
                <w:sz w:val="24"/>
                <w:szCs w:val="24"/>
              </w:rPr>
              <w:t>.</w:t>
            </w:r>
          </w:p>
          <w:p w14:paraId="542CBB92" w14:textId="77777777" w:rsidR="00C13E28" w:rsidRPr="000372A4" w:rsidRDefault="00C13E28" w:rsidP="00525E15">
            <w:pPr>
              <w:rPr>
                <w:sz w:val="6"/>
                <w:szCs w:val="6"/>
              </w:rPr>
            </w:pPr>
          </w:p>
          <w:p w14:paraId="5324C454" w14:textId="77777777" w:rsidR="00F54DA6" w:rsidRDefault="00F54DA6" w:rsidP="00525E15">
            <w:pPr>
              <w:rPr>
                <w:b/>
                <w:bCs/>
                <w:sz w:val="28"/>
                <w:szCs w:val="28"/>
              </w:rPr>
            </w:pPr>
            <w:r w:rsidRPr="00F54DA6">
              <w:rPr>
                <w:b/>
                <w:bCs/>
                <w:sz w:val="28"/>
                <w:szCs w:val="28"/>
              </w:rPr>
              <w:t>Какая семья является малоимущей?</w:t>
            </w:r>
          </w:p>
          <w:p w14:paraId="448CA0C2" w14:textId="77777777" w:rsidR="00F54DA6" w:rsidRDefault="00C13E28" w:rsidP="00525E15">
            <w:r>
              <w:rPr>
                <w:sz w:val="24"/>
                <w:szCs w:val="24"/>
              </w:rPr>
              <w:t>Малоимущая семья – э</w:t>
            </w:r>
            <w:r w:rsidR="00F54DA6" w:rsidRPr="00F54DA6">
              <w:rPr>
                <w:sz w:val="24"/>
                <w:szCs w:val="24"/>
              </w:rPr>
              <w:t xml:space="preserve">то семья, </w:t>
            </w:r>
            <w:r w:rsidR="00F54DA6">
              <w:rPr>
                <w:sz w:val="24"/>
                <w:szCs w:val="24"/>
              </w:rPr>
              <w:t xml:space="preserve">в которой доход на каждого члена семьи ниже прожиточного минимума, установленного в Кемеровской области – Кузбассе на дату подачи заявления. При расчете среднедушевого дохода семьи учитываются доходы всех, </w:t>
            </w:r>
            <w:r w:rsidR="00F54DA6" w:rsidRPr="00C13E28">
              <w:rPr>
                <w:sz w:val="24"/>
                <w:szCs w:val="24"/>
              </w:rPr>
              <w:t>кто проживает</w:t>
            </w:r>
            <w:r w:rsidRPr="00C13E28">
              <w:rPr>
                <w:sz w:val="24"/>
                <w:szCs w:val="24"/>
              </w:rPr>
              <w:t xml:space="preserve"> </w:t>
            </w:r>
            <w:r w:rsidR="00F54DA6" w:rsidRPr="00C13E28">
              <w:rPr>
                <w:sz w:val="24"/>
                <w:szCs w:val="24"/>
              </w:rPr>
              <w:t>вмест</w:t>
            </w:r>
            <w:r w:rsidRPr="00C13E28">
              <w:rPr>
                <w:sz w:val="24"/>
                <w:szCs w:val="24"/>
              </w:rPr>
              <w:t>е с заявителем и ведет с ними совместное хозяйство.</w:t>
            </w:r>
            <w:r w:rsidR="00F54DA6">
              <w:t xml:space="preserve"> </w:t>
            </w:r>
          </w:p>
          <w:p w14:paraId="76343296" w14:textId="4B858D04" w:rsidR="000372A4" w:rsidRDefault="000372A4" w:rsidP="00525E15">
            <w:pPr>
              <w:rPr>
                <w:sz w:val="6"/>
                <w:szCs w:val="6"/>
              </w:rPr>
            </w:pPr>
          </w:p>
          <w:p w14:paraId="5D7FBB47" w14:textId="63127356" w:rsidR="000372A4" w:rsidRDefault="000372A4" w:rsidP="00525E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Что относится к иным мероприятиям?</w:t>
            </w:r>
          </w:p>
          <w:p w14:paraId="55DF88E0" w14:textId="2F46A835" w:rsidR="000372A4" w:rsidRDefault="000372A4" w:rsidP="0052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мероприятия, направленные на удовлетворение текущих потребностей граждан в приобретении товаров первой необходимости (холодильник, электроплита, одежда, обувь, школьные товары, и т.д.)</w:t>
            </w:r>
          </w:p>
          <w:p w14:paraId="4D8D4AAA" w14:textId="77777777" w:rsidR="000372A4" w:rsidRPr="000372A4" w:rsidRDefault="000372A4" w:rsidP="00525E15">
            <w:pPr>
              <w:rPr>
                <w:sz w:val="6"/>
                <w:szCs w:val="6"/>
              </w:rPr>
            </w:pPr>
          </w:p>
          <w:p w14:paraId="3749EC92" w14:textId="77777777" w:rsidR="00C13E28" w:rsidRPr="00C13E28" w:rsidRDefault="00C13E28" w:rsidP="00525E15">
            <w:pPr>
              <w:rPr>
                <w:sz w:val="24"/>
                <w:szCs w:val="24"/>
              </w:rPr>
            </w:pPr>
            <w:r w:rsidRPr="00C13E28">
              <w:rPr>
                <w:b/>
                <w:bCs/>
                <w:sz w:val="28"/>
                <w:szCs w:val="28"/>
              </w:rPr>
              <w:t>Результат реализации социального контракта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– повышение уровня и качества жизни заявителей за счет получения постоянных источников дохода в денежной или натуральной форме.</w:t>
            </w:r>
          </w:p>
        </w:tc>
        <w:tc>
          <w:tcPr>
            <w:tcW w:w="5130" w:type="dxa"/>
          </w:tcPr>
          <w:p w14:paraId="6F832C48" w14:textId="77777777" w:rsidR="00D55699" w:rsidRDefault="000372A4" w:rsidP="000372A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Этапы заключения социального контракта</w:t>
            </w:r>
          </w:p>
          <w:p w14:paraId="6734F5AA" w14:textId="77777777" w:rsidR="000372A4" w:rsidRDefault="000372A4" w:rsidP="000372A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E85ED" wp14:editId="5DE7330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198756</wp:posOffset>
                      </wp:positionV>
                      <wp:extent cx="2962275" cy="571500"/>
                      <wp:effectExtent l="0" t="0" r="28575" b="19050"/>
                      <wp:wrapNone/>
                      <wp:docPr id="5" name="Прямоугольник: скругленные углы 5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46C457" w14:textId="733F4960" w:rsidR="000372A4" w:rsidRPr="000372A4" w:rsidRDefault="000372A4" w:rsidP="000372A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Обращение гражданина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 заявлением и пакетом документов в УСЗН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E85ED" id="Прямоугольник: скругленные углы 5" o:spid="_x0000_s1030" alt="ПОИСК РАБОТЫ" style="position:absolute;left:0;text-align:left;margin-left:10.2pt;margin-top:15.65pt;width:233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" fillcolor="window" strokecolor="#70ad47" strokeweight="1pt">
                      <v:stroke joinstyle="miter"/>
                      <v:textbox>
                        <w:txbxContent>
                          <w:p w14:paraId="1646C457" w14:textId="733F4960" w:rsidR="000372A4" w:rsidRPr="000372A4" w:rsidRDefault="000372A4" w:rsidP="000372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Обращение гражданина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 заявлением и пакетом документов в УСЗН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888F8B5" w14:textId="77777777" w:rsidR="000372A4" w:rsidRDefault="000372A4" w:rsidP="000372A4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503C5D2B" w14:textId="77777777" w:rsidR="000372A4" w:rsidRDefault="000372A4" w:rsidP="000372A4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05F6552D" w14:textId="77777777" w:rsidR="000372A4" w:rsidRDefault="000372A4" w:rsidP="000372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2D391" wp14:editId="6B128FD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93345</wp:posOffset>
                      </wp:positionV>
                      <wp:extent cx="2962275" cy="571500"/>
                      <wp:effectExtent l="0" t="0" r="28575" b="19050"/>
                      <wp:wrapNone/>
                      <wp:docPr id="6" name="Прямоугольник: скругленные углы 6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CF20E6" w14:textId="756EEFD3" w:rsidR="000372A4" w:rsidRPr="000372A4" w:rsidRDefault="000372A4" w:rsidP="000372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372A4">
                                    <w:rPr>
                                      <w:sz w:val="24"/>
                                      <w:szCs w:val="24"/>
                                    </w:rPr>
                                    <w:t>Проверка документов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 рассмотрение документов комиссией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2D391" id="Прямоугольник: скругленные углы 6" o:spid="_x0000_s1031" alt="ПОИСК РАБОТЫ" style="position:absolute;left:0;text-align:left;margin-left:10.1pt;margin-top:7.35pt;width:233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" fillcolor="window" strokecolor="#70ad47" strokeweight="1pt">
                      <v:stroke joinstyle="miter"/>
                      <v:textbox>
                        <w:txbxContent>
                          <w:p w14:paraId="36CF20E6" w14:textId="756EEFD3" w:rsidR="000372A4" w:rsidRPr="000372A4" w:rsidRDefault="000372A4" w:rsidP="000372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72A4">
                              <w:rPr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рассмотрение документов комиссией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F23A61" w14:textId="77777777" w:rsidR="000372A4" w:rsidRDefault="000372A4" w:rsidP="000372A4">
            <w:pPr>
              <w:rPr>
                <w:sz w:val="36"/>
                <w:szCs w:val="36"/>
              </w:rPr>
            </w:pPr>
          </w:p>
          <w:p w14:paraId="5420C4C3" w14:textId="77777777" w:rsidR="000372A4" w:rsidRDefault="000372A4" w:rsidP="000372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26243C" wp14:editId="4D72331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260985</wp:posOffset>
                      </wp:positionV>
                      <wp:extent cx="2962275" cy="723900"/>
                      <wp:effectExtent l="0" t="0" r="28575" b="19050"/>
                      <wp:wrapNone/>
                      <wp:docPr id="7" name="Прямоугольник: скругленные углы 7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86BA31" w14:textId="77777777" w:rsidR="000372A4" w:rsidRDefault="000372A4" w:rsidP="000372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372A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Разработка и согласование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программы социальной адаптации, </w:t>
                                  </w:r>
                                </w:p>
                                <w:p w14:paraId="03B6868A" w14:textId="0F262C86" w:rsidR="000372A4" w:rsidRPr="000372A4" w:rsidRDefault="000372A4" w:rsidP="000372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заключение социального контракта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6243C" id="Прямоугольник: скругленные углы 7" o:spid="_x0000_s1032" alt="ПОИСК РАБОТЫ" style="position:absolute;left:0;text-align:left;margin-left:10.2pt;margin-top:20.55pt;width:233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" fillcolor="window" strokecolor="#70ad47" strokeweight="1pt">
                      <v:stroke joinstyle="miter"/>
                      <v:textbox>
                        <w:txbxContent>
                          <w:p w14:paraId="4686BA31" w14:textId="77777777" w:rsidR="000372A4" w:rsidRDefault="000372A4" w:rsidP="000372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72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Разработка и согласование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программы социальной адаптации, </w:t>
                            </w:r>
                          </w:p>
                          <w:p w14:paraId="03B6868A" w14:textId="0F262C86" w:rsidR="000372A4" w:rsidRPr="000372A4" w:rsidRDefault="000372A4" w:rsidP="000372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заключение социального контракта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2DF8F01" w14:textId="77777777" w:rsidR="000372A4" w:rsidRPr="000372A4" w:rsidRDefault="000372A4" w:rsidP="000372A4">
            <w:pPr>
              <w:rPr>
                <w:sz w:val="36"/>
                <w:szCs w:val="36"/>
              </w:rPr>
            </w:pPr>
          </w:p>
          <w:p w14:paraId="0A8EF316" w14:textId="77777777" w:rsidR="000372A4" w:rsidRDefault="000372A4" w:rsidP="000372A4">
            <w:pPr>
              <w:rPr>
                <w:sz w:val="36"/>
                <w:szCs w:val="36"/>
              </w:rPr>
            </w:pPr>
          </w:p>
          <w:p w14:paraId="71978996" w14:textId="04A81664" w:rsidR="000372A4" w:rsidRDefault="000372A4" w:rsidP="000372A4">
            <w:pPr>
              <w:jc w:val="center"/>
              <w:rPr>
                <w:sz w:val="36"/>
                <w:szCs w:val="36"/>
              </w:rPr>
            </w:pPr>
          </w:p>
          <w:p w14:paraId="00CDD248" w14:textId="3F6FA137" w:rsidR="00E94776" w:rsidRPr="00E94776" w:rsidRDefault="00E94776" w:rsidP="00E94776">
            <w:pPr>
              <w:rPr>
                <w:sz w:val="36"/>
                <w:szCs w:val="36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F8EF73" wp14:editId="7762D45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58420</wp:posOffset>
                      </wp:positionV>
                      <wp:extent cx="2962275" cy="752475"/>
                      <wp:effectExtent l="0" t="0" r="28575" b="28575"/>
                      <wp:wrapNone/>
                      <wp:docPr id="8" name="Прямоугольник: скругленные углы 8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1041D3" w14:textId="20490B16" w:rsidR="000372A4" w:rsidRPr="000372A4" w:rsidRDefault="000372A4" w:rsidP="000372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372A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Получение заявителем денежных средств, реализация мероприятий программы социальной адаптации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8EF73" id="Прямоугольник: скругленные углы 8" o:spid="_x0000_s1033" alt="ПОИСК РАБОТЫ" style="position:absolute;margin-left:10.2pt;margin-top:4.6pt;width:233.2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" fillcolor="window" strokecolor="#70ad47" strokeweight="1pt">
                      <v:stroke joinstyle="miter"/>
                      <v:textbox>
                        <w:txbxContent>
                          <w:p w14:paraId="291041D3" w14:textId="20490B16" w:rsidR="000372A4" w:rsidRPr="000372A4" w:rsidRDefault="000372A4" w:rsidP="000372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72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Получение заявителем денежных средств, реализация мероприятий программы социальной адаптации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387F84" w14:textId="77777777" w:rsidR="00E94776" w:rsidRDefault="00E94776" w:rsidP="00E94776">
            <w:pPr>
              <w:rPr>
                <w:sz w:val="36"/>
                <w:szCs w:val="36"/>
              </w:rPr>
            </w:pPr>
          </w:p>
          <w:p w14:paraId="7BD0F400" w14:textId="2D2BE453" w:rsidR="00E94776" w:rsidRDefault="00E94776" w:rsidP="00E94776">
            <w:pPr>
              <w:rPr>
                <w:sz w:val="36"/>
                <w:szCs w:val="36"/>
              </w:rPr>
            </w:pPr>
          </w:p>
          <w:p w14:paraId="2A057FA5" w14:textId="07E30113" w:rsidR="00E94776" w:rsidRPr="00E94776" w:rsidRDefault="00E94776" w:rsidP="00E9477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5A68B4" wp14:editId="69392C1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259715</wp:posOffset>
                      </wp:positionV>
                      <wp:extent cx="2962275" cy="790575"/>
                      <wp:effectExtent l="0" t="0" r="28575" b="28575"/>
                      <wp:wrapNone/>
                      <wp:docPr id="9" name="Прямоугольник: скругленные углы 9" descr="ПОИСК РАБОТ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2DA973" w14:textId="37E95D86" w:rsidR="00E94776" w:rsidRPr="00E94776" w:rsidRDefault="00E94776" w:rsidP="00E9477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Мониторинг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(проверка) выполнения мероприятий программы социальной адаптации, социального контракта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A68B4" id="Прямоугольник: скругленные углы 9" o:spid="_x0000_s1034" alt="ПОИСК РАБОТЫ" style="position:absolute;left:0;text-align:left;margin-left:10.2pt;margin-top:20.45pt;width:233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" fillcolor="window" strokecolor="#70ad47" strokeweight="1pt">
                      <v:stroke joinstyle="miter"/>
                      <v:textbox>
                        <w:txbxContent>
                          <w:p w14:paraId="1A2DA973" w14:textId="37E95D86" w:rsidR="00E94776" w:rsidRPr="00E94776" w:rsidRDefault="00E94776" w:rsidP="00E947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Мониторинг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(проверка) выполнения мероприятий программы социальной адаптации, социального контракта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9F065BE" w14:textId="77777777" w:rsidR="00D55699" w:rsidRDefault="00D55699"/>
    <w:sectPr w:rsidR="00D55699" w:rsidSect="00525E1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99"/>
    <w:rsid w:val="000372A4"/>
    <w:rsid w:val="00187618"/>
    <w:rsid w:val="00525E15"/>
    <w:rsid w:val="005E6046"/>
    <w:rsid w:val="00C13E28"/>
    <w:rsid w:val="00D55699"/>
    <w:rsid w:val="00E94776"/>
    <w:rsid w:val="00F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BD8F"/>
  <w15:chartTrackingRefBased/>
  <w15:docId w15:val="{7A333CFE-08B1-4F86-88B0-D087599E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2021-05-14T08:13:00Z</cp:lastPrinted>
  <dcterms:created xsi:type="dcterms:W3CDTF">2021-05-14T06:38:00Z</dcterms:created>
  <dcterms:modified xsi:type="dcterms:W3CDTF">2021-05-14T08:13:00Z</dcterms:modified>
</cp:coreProperties>
</file>