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B7" w:rsidRDefault="00A64AB7" w:rsidP="00A64AB7">
      <w:pPr>
        <w:spacing w:line="240" w:lineRule="exact"/>
        <w:jc w:val="right"/>
        <w:rPr>
          <w:sz w:val="20"/>
          <w:szCs w:val="20"/>
        </w:rPr>
      </w:pPr>
    </w:p>
    <w:p w:rsidR="00A64AB7" w:rsidRDefault="00EE0060" w:rsidP="00A64A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Внимание, переезд!</w:t>
      </w:r>
    </w:p>
    <w:p w:rsidR="00EE0060" w:rsidRDefault="00EE0060" w:rsidP="00A64AB7">
      <w:pPr>
        <w:spacing w:line="240" w:lineRule="exact"/>
        <w:jc w:val="center"/>
        <w:rPr>
          <w:sz w:val="28"/>
          <w:szCs w:val="28"/>
        </w:rPr>
      </w:pPr>
    </w:p>
    <w:p w:rsidR="003D79EA" w:rsidRPr="007C322B" w:rsidRDefault="003D79EA" w:rsidP="003D79EA">
      <w:pPr>
        <w:spacing w:line="360" w:lineRule="exact"/>
        <w:ind w:firstLine="709"/>
        <w:rPr>
          <w:sz w:val="28"/>
          <w:szCs w:val="28"/>
        </w:rPr>
      </w:pPr>
      <w:r w:rsidRPr="007C322B">
        <w:rPr>
          <w:sz w:val="28"/>
          <w:szCs w:val="28"/>
        </w:rPr>
        <w:t>Руководство ОАО «РЖД» обеспокоено сложившейся ситуацией с обесп</w:t>
      </w:r>
      <w:r w:rsidRPr="007C322B">
        <w:rPr>
          <w:sz w:val="28"/>
          <w:szCs w:val="28"/>
        </w:rPr>
        <w:t>е</w:t>
      </w:r>
      <w:r w:rsidRPr="007C322B">
        <w:rPr>
          <w:sz w:val="28"/>
          <w:szCs w:val="28"/>
        </w:rPr>
        <w:t>чением безопасности движения на железнодорожных переездах. По состо</w:t>
      </w:r>
      <w:r w:rsidRPr="007C322B">
        <w:rPr>
          <w:sz w:val="28"/>
          <w:szCs w:val="28"/>
        </w:rPr>
        <w:t>я</w:t>
      </w:r>
      <w:r w:rsidRPr="007C322B">
        <w:rPr>
          <w:sz w:val="28"/>
          <w:szCs w:val="28"/>
        </w:rPr>
        <w:t xml:space="preserve">нию на </w:t>
      </w:r>
      <w:r>
        <w:rPr>
          <w:sz w:val="28"/>
          <w:szCs w:val="28"/>
        </w:rPr>
        <w:t>23</w:t>
      </w:r>
      <w:r w:rsidRPr="007C322B">
        <w:rPr>
          <w:sz w:val="28"/>
          <w:szCs w:val="28"/>
        </w:rPr>
        <w:t>.</w:t>
      </w:r>
      <w:r>
        <w:rPr>
          <w:sz w:val="28"/>
          <w:szCs w:val="28"/>
        </w:rPr>
        <w:t>03.2021г. в границах Кузбасского региона</w:t>
      </w:r>
      <w:r w:rsidRPr="007C322B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о</w:t>
      </w:r>
      <w:r w:rsidRPr="007C322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E2211">
        <w:rPr>
          <w:sz w:val="28"/>
          <w:szCs w:val="28"/>
        </w:rPr>
        <w:t xml:space="preserve"> дорожно-</w:t>
      </w:r>
      <w:r w:rsidRPr="007C322B">
        <w:rPr>
          <w:sz w:val="28"/>
          <w:szCs w:val="28"/>
        </w:rPr>
        <w:t>тран</w:t>
      </w:r>
      <w:r w:rsidRPr="007C322B">
        <w:rPr>
          <w:sz w:val="28"/>
          <w:szCs w:val="28"/>
        </w:rPr>
        <w:t>с</w:t>
      </w:r>
      <w:r w:rsidRPr="007C322B">
        <w:rPr>
          <w:sz w:val="28"/>
          <w:szCs w:val="28"/>
        </w:rPr>
        <w:t xml:space="preserve">портных происшествия </w:t>
      </w:r>
      <w:r>
        <w:rPr>
          <w:sz w:val="28"/>
          <w:szCs w:val="28"/>
        </w:rPr>
        <w:t>.</w:t>
      </w:r>
    </w:p>
    <w:p w:rsidR="003D79EA" w:rsidRDefault="003D79EA" w:rsidP="003D79E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19.03.21г. на регулируемом железнодорожном переезде 6км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без дежурного работника) перегона </w:t>
      </w:r>
      <w:proofErr w:type="spellStart"/>
      <w:r>
        <w:rPr>
          <w:sz w:val="28"/>
          <w:szCs w:val="28"/>
        </w:rPr>
        <w:t>Учулен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Ахпун</w:t>
      </w:r>
      <w:proofErr w:type="spellEnd"/>
      <w:r>
        <w:rPr>
          <w:sz w:val="28"/>
          <w:szCs w:val="28"/>
        </w:rPr>
        <w:t xml:space="preserve">, расположенном в поселке Темиртау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 Кемеровской области произошло ДТП с гибелью водителя 1982 г.р. служебного автомобиля УАЗ-452, нарушившим правила дорожного движения и в условиях ограниченной видимости приближения подвижного состава при исправно работающей переездной  сигнализации допустившим выезд на закрытый переезд.</w:t>
      </w:r>
    </w:p>
    <w:p w:rsidR="003D79EA" w:rsidRDefault="003D79EA" w:rsidP="00CD2A6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управлении транспортным средством помните, что Вы несете ответственность в первую очередь за вашу жизнь, здоровье</w:t>
      </w:r>
      <w:r w:rsidR="00B310D9">
        <w:rPr>
          <w:sz w:val="28"/>
          <w:szCs w:val="28"/>
        </w:rPr>
        <w:t xml:space="preserve"> и безопасность ваших родных и близких</w:t>
      </w:r>
      <w:proofErr w:type="gramStart"/>
      <w:r w:rsidR="00B310D9">
        <w:rPr>
          <w:sz w:val="28"/>
          <w:szCs w:val="28"/>
        </w:rPr>
        <w:t>.</w:t>
      </w:r>
      <w:proofErr w:type="gramEnd"/>
      <w:r w:rsidR="00B310D9">
        <w:rPr>
          <w:sz w:val="28"/>
          <w:szCs w:val="28"/>
        </w:rPr>
        <w:t xml:space="preserve"> </w:t>
      </w:r>
      <w:proofErr w:type="gramStart"/>
      <w:r w:rsidR="00B310D9">
        <w:rPr>
          <w:sz w:val="28"/>
          <w:szCs w:val="28"/>
        </w:rPr>
        <w:t>а</w:t>
      </w:r>
      <w:proofErr w:type="gramEnd"/>
      <w:r w:rsidR="00B310D9">
        <w:rPr>
          <w:sz w:val="28"/>
          <w:szCs w:val="28"/>
        </w:rPr>
        <w:t xml:space="preserve"> так же за жизнь и здоровье окружающих – пассажиров и работников железнодорожного транспорта, людей, осуществляющих смежное движение по автомобильной дороге, простых прохожих, которые могут оказаться невольными заложниками аварийной ситуации; подвергаете риску сохранность перевозимых грузов, </w:t>
      </w:r>
      <w:proofErr w:type="spellStart"/>
      <w:r w:rsidR="00B310D9">
        <w:rPr>
          <w:sz w:val="28"/>
          <w:szCs w:val="28"/>
        </w:rPr>
        <w:t>природно</w:t>
      </w:r>
      <w:proofErr w:type="spellEnd"/>
      <w:r w:rsidR="00B310D9">
        <w:rPr>
          <w:sz w:val="28"/>
          <w:szCs w:val="28"/>
        </w:rPr>
        <w:t xml:space="preserve"> - техногенную и экологическую безопасность. Не забывайте, что ответственность за правонарушения при проезде через железнодорожные переезды несет как административный</w:t>
      </w:r>
      <w:r w:rsidR="00CD2A62">
        <w:rPr>
          <w:sz w:val="28"/>
          <w:szCs w:val="28"/>
        </w:rPr>
        <w:t xml:space="preserve"> характер</w:t>
      </w:r>
      <w:r w:rsidR="00B310D9">
        <w:rPr>
          <w:sz w:val="28"/>
          <w:szCs w:val="28"/>
        </w:rPr>
        <w:t>, так и уголовный</w:t>
      </w:r>
      <w:r w:rsidR="00DE2211">
        <w:rPr>
          <w:sz w:val="28"/>
          <w:szCs w:val="28"/>
        </w:rPr>
        <w:t>. Противоправные действия не останутся безнаказанными.</w:t>
      </w:r>
    </w:p>
    <w:p w:rsidR="00EE0060" w:rsidRPr="007C322B" w:rsidRDefault="00A3479B" w:rsidP="00EE006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22860</wp:posOffset>
            </wp:positionV>
            <wp:extent cx="3448050" cy="4597400"/>
            <wp:effectExtent l="19050" t="0" r="0" b="0"/>
            <wp:wrapNone/>
            <wp:docPr id="71" name="Рисунок 71" descr="image-22-03-21-01-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-22-03-21-01-44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22860</wp:posOffset>
            </wp:positionV>
            <wp:extent cx="3183890" cy="4244975"/>
            <wp:effectExtent l="19050" t="0" r="0" b="0"/>
            <wp:wrapNone/>
            <wp:docPr id="70" name="Рисунок 70" descr="image-22-03-21-01-4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-22-03-21-01-44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42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EA">
        <w:rPr>
          <w:sz w:val="28"/>
          <w:szCs w:val="28"/>
        </w:rPr>
        <w:t>При</w:t>
      </w:r>
    </w:p>
    <w:p w:rsidR="00EE0060" w:rsidRPr="007C322B" w:rsidRDefault="00EE0060" w:rsidP="00EE0060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3D79EA" w:rsidRDefault="003D79EA" w:rsidP="00A64AB7">
      <w:pPr>
        <w:spacing w:line="240" w:lineRule="exact"/>
        <w:jc w:val="center"/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Pr="003D79EA" w:rsidRDefault="003D79EA" w:rsidP="003D79EA">
      <w:pPr>
        <w:rPr>
          <w:sz w:val="28"/>
          <w:szCs w:val="28"/>
        </w:rPr>
      </w:pPr>
    </w:p>
    <w:p w:rsidR="003D79EA" w:rsidRDefault="003D79EA" w:rsidP="003D79EA">
      <w:pPr>
        <w:rPr>
          <w:sz w:val="28"/>
          <w:szCs w:val="28"/>
        </w:rPr>
      </w:pPr>
    </w:p>
    <w:p w:rsidR="00EE0060" w:rsidRPr="003D79EA" w:rsidRDefault="003D79EA" w:rsidP="003D79E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E0060" w:rsidRPr="003D79EA" w:rsidSect="003D79E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8A1601"/>
    <w:rsid w:val="000003E3"/>
    <w:rsid w:val="0000324F"/>
    <w:rsid w:val="00014D18"/>
    <w:rsid w:val="0001706E"/>
    <w:rsid w:val="000204FE"/>
    <w:rsid w:val="00020904"/>
    <w:rsid w:val="00022A48"/>
    <w:rsid w:val="00040CF5"/>
    <w:rsid w:val="000436CD"/>
    <w:rsid w:val="0004732D"/>
    <w:rsid w:val="000642E9"/>
    <w:rsid w:val="00066955"/>
    <w:rsid w:val="000926D8"/>
    <w:rsid w:val="000933EC"/>
    <w:rsid w:val="000A33F5"/>
    <w:rsid w:val="000D388A"/>
    <w:rsid w:val="000D69C0"/>
    <w:rsid w:val="000E09B6"/>
    <w:rsid w:val="000E4343"/>
    <w:rsid w:val="000E51C6"/>
    <w:rsid w:val="000E706F"/>
    <w:rsid w:val="000E7157"/>
    <w:rsid w:val="000F5097"/>
    <w:rsid w:val="000F5A2F"/>
    <w:rsid w:val="00106621"/>
    <w:rsid w:val="00106D7B"/>
    <w:rsid w:val="00107B78"/>
    <w:rsid w:val="00126E49"/>
    <w:rsid w:val="00131ACF"/>
    <w:rsid w:val="00134F4A"/>
    <w:rsid w:val="00143601"/>
    <w:rsid w:val="00152CC9"/>
    <w:rsid w:val="00152CDE"/>
    <w:rsid w:val="00163FFC"/>
    <w:rsid w:val="001718C4"/>
    <w:rsid w:val="00174BD2"/>
    <w:rsid w:val="00187756"/>
    <w:rsid w:val="001A373A"/>
    <w:rsid w:val="001A4F01"/>
    <w:rsid w:val="001A5CE3"/>
    <w:rsid w:val="001A65B2"/>
    <w:rsid w:val="001C0E51"/>
    <w:rsid w:val="001C2316"/>
    <w:rsid w:val="001D0B51"/>
    <w:rsid w:val="001D66D9"/>
    <w:rsid w:val="001E1E70"/>
    <w:rsid w:val="001E307F"/>
    <w:rsid w:val="001E7D4F"/>
    <w:rsid w:val="001F098B"/>
    <w:rsid w:val="001F0D75"/>
    <w:rsid w:val="00207493"/>
    <w:rsid w:val="0021741D"/>
    <w:rsid w:val="00220E36"/>
    <w:rsid w:val="0022263A"/>
    <w:rsid w:val="00224F7D"/>
    <w:rsid w:val="002257C8"/>
    <w:rsid w:val="00230A9F"/>
    <w:rsid w:val="00242035"/>
    <w:rsid w:val="00244704"/>
    <w:rsid w:val="00252867"/>
    <w:rsid w:val="00260CBE"/>
    <w:rsid w:val="00280664"/>
    <w:rsid w:val="002806C9"/>
    <w:rsid w:val="00287644"/>
    <w:rsid w:val="00291C97"/>
    <w:rsid w:val="00294042"/>
    <w:rsid w:val="002A00AE"/>
    <w:rsid w:val="002B1FC4"/>
    <w:rsid w:val="002C0131"/>
    <w:rsid w:val="002C41EF"/>
    <w:rsid w:val="002C7290"/>
    <w:rsid w:val="002D0B3D"/>
    <w:rsid w:val="002D37AA"/>
    <w:rsid w:val="002E12D3"/>
    <w:rsid w:val="002F0B10"/>
    <w:rsid w:val="003118E5"/>
    <w:rsid w:val="0031557F"/>
    <w:rsid w:val="003228AA"/>
    <w:rsid w:val="0033146B"/>
    <w:rsid w:val="003418C2"/>
    <w:rsid w:val="00355056"/>
    <w:rsid w:val="00355199"/>
    <w:rsid w:val="00355E9E"/>
    <w:rsid w:val="003577AF"/>
    <w:rsid w:val="00361FF6"/>
    <w:rsid w:val="00373FF8"/>
    <w:rsid w:val="00381CE5"/>
    <w:rsid w:val="00382D9A"/>
    <w:rsid w:val="003855A8"/>
    <w:rsid w:val="003B24B6"/>
    <w:rsid w:val="003D3947"/>
    <w:rsid w:val="003D3C67"/>
    <w:rsid w:val="003D7575"/>
    <w:rsid w:val="003D79EA"/>
    <w:rsid w:val="0040039E"/>
    <w:rsid w:val="0040373A"/>
    <w:rsid w:val="00414A6E"/>
    <w:rsid w:val="0042096C"/>
    <w:rsid w:val="00423021"/>
    <w:rsid w:val="0042571F"/>
    <w:rsid w:val="00426514"/>
    <w:rsid w:val="00430426"/>
    <w:rsid w:val="004334A8"/>
    <w:rsid w:val="0043737E"/>
    <w:rsid w:val="004507AA"/>
    <w:rsid w:val="00453119"/>
    <w:rsid w:val="0047138B"/>
    <w:rsid w:val="00473009"/>
    <w:rsid w:val="00473860"/>
    <w:rsid w:val="00483811"/>
    <w:rsid w:val="00487CA9"/>
    <w:rsid w:val="00493A7E"/>
    <w:rsid w:val="00494AA5"/>
    <w:rsid w:val="00495265"/>
    <w:rsid w:val="00495850"/>
    <w:rsid w:val="004A2E18"/>
    <w:rsid w:val="004B0278"/>
    <w:rsid w:val="004B540A"/>
    <w:rsid w:val="004C5CC6"/>
    <w:rsid w:val="004C5EB2"/>
    <w:rsid w:val="004E232D"/>
    <w:rsid w:val="004F109A"/>
    <w:rsid w:val="004F7A21"/>
    <w:rsid w:val="00501A46"/>
    <w:rsid w:val="00502C12"/>
    <w:rsid w:val="0050418B"/>
    <w:rsid w:val="00515637"/>
    <w:rsid w:val="00524331"/>
    <w:rsid w:val="0052663B"/>
    <w:rsid w:val="00533921"/>
    <w:rsid w:val="005429F4"/>
    <w:rsid w:val="00550246"/>
    <w:rsid w:val="005671BD"/>
    <w:rsid w:val="00574AB2"/>
    <w:rsid w:val="005760A2"/>
    <w:rsid w:val="0057643A"/>
    <w:rsid w:val="00595F2F"/>
    <w:rsid w:val="005B2520"/>
    <w:rsid w:val="005C4D54"/>
    <w:rsid w:val="005E0A96"/>
    <w:rsid w:val="005E7F11"/>
    <w:rsid w:val="006012AF"/>
    <w:rsid w:val="00612B4B"/>
    <w:rsid w:val="00617A73"/>
    <w:rsid w:val="006238A6"/>
    <w:rsid w:val="00624035"/>
    <w:rsid w:val="00634463"/>
    <w:rsid w:val="006444BE"/>
    <w:rsid w:val="00652948"/>
    <w:rsid w:val="00654A1E"/>
    <w:rsid w:val="006610E8"/>
    <w:rsid w:val="00664F59"/>
    <w:rsid w:val="00672F48"/>
    <w:rsid w:val="0068125F"/>
    <w:rsid w:val="00682DB4"/>
    <w:rsid w:val="0069332E"/>
    <w:rsid w:val="006A3495"/>
    <w:rsid w:val="006A5CC9"/>
    <w:rsid w:val="006B76E2"/>
    <w:rsid w:val="006C0D16"/>
    <w:rsid w:val="006C2233"/>
    <w:rsid w:val="006D4728"/>
    <w:rsid w:val="006E3B73"/>
    <w:rsid w:val="006F01B7"/>
    <w:rsid w:val="006F4EE8"/>
    <w:rsid w:val="006F760F"/>
    <w:rsid w:val="0070460D"/>
    <w:rsid w:val="00717653"/>
    <w:rsid w:val="00722616"/>
    <w:rsid w:val="00730866"/>
    <w:rsid w:val="00732ED5"/>
    <w:rsid w:val="0073388C"/>
    <w:rsid w:val="00740871"/>
    <w:rsid w:val="00745603"/>
    <w:rsid w:val="0076151B"/>
    <w:rsid w:val="00762C0A"/>
    <w:rsid w:val="00763E27"/>
    <w:rsid w:val="007767F5"/>
    <w:rsid w:val="007865C9"/>
    <w:rsid w:val="0079197C"/>
    <w:rsid w:val="007C3184"/>
    <w:rsid w:val="007C322B"/>
    <w:rsid w:val="007D4367"/>
    <w:rsid w:val="007E3D8C"/>
    <w:rsid w:val="007E7ECA"/>
    <w:rsid w:val="007F7346"/>
    <w:rsid w:val="00811917"/>
    <w:rsid w:val="00826E96"/>
    <w:rsid w:val="00830D7A"/>
    <w:rsid w:val="00835437"/>
    <w:rsid w:val="00835CE7"/>
    <w:rsid w:val="0083752F"/>
    <w:rsid w:val="0084334A"/>
    <w:rsid w:val="00843F58"/>
    <w:rsid w:val="008478F7"/>
    <w:rsid w:val="00851319"/>
    <w:rsid w:val="00853CE2"/>
    <w:rsid w:val="00860779"/>
    <w:rsid w:val="00871114"/>
    <w:rsid w:val="00875CD9"/>
    <w:rsid w:val="0087667D"/>
    <w:rsid w:val="00887A85"/>
    <w:rsid w:val="008A1601"/>
    <w:rsid w:val="008A6AFD"/>
    <w:rsid w:val="008B6BC3"/>
    <w:rsid w:val="008C5620"/>
    <w:rsid w:val="008D6612"/>
    <w:rsid w:val="008E2681"/>
    <w:rsid w:val="008E36FC"/>
    <w:rsid w:val="008E769F"/>
    <w:rsid w:val="008F0EFD"/>
    <w:rsid w:val="00904B34"/>
    <w:rsid w:val="00904E7A"/>
    <w:rsid w:val="00906202"/>
    <w:rsid w:val="00910E3C"/>
    <w:rsid w:val="0091207C"/>
    <w:rsid w:val="00917CAF"/>
    <w:rsid w:val="00930FDF"/>
    <w:rsid w:val="00940854"/>
    <w:rsid w:val="00944EEE"/>
    <w:rsid w:val="009478A1"/>
    <w:rsid w:val="00950506"/>
    <w:rsid w:val="00961507"/>
    <w:rsid w:val="00961A2D"/>
    <w:rsid w:val="00963E62"/>
    <w:rsid w:val="00964269"/>
    <w:rsid w:val="009668F0"/>
    <w:rsid w:val="00980A59"/>
    <w:rsid w:val="009B4AD2"/>
    <w:rsid w:val="009D28AF"/>
    <w:rsid w:val="009D3F81"/>
    <w:rsid w:val="009E06D9"/>
    <w:rsid w:val="009E1E37"/>
    <w:rsid w:val="009E646C"/>
    <w:rsid w:val="009E68EB"/>
    <w:rsid w:val="009F2C49"/>
    <w:rsid w:val="00A00099"/>
    <w:rsid w:val="00A0034F"/>
    <w:rsid w:val="00A00389"/>
    <w:rsid w:val="00A005CF"/>
    <w:rsid w:val="00A03A84"/>
    <w:rsid w:val="00A113EF"/>
    <w:rsid w:val="00A15562"/>
    <w:rsid w:val="00A159EB"/>
    <w:rsid w:val="00A20342"/>
    <w:rsid w:val="00A3479B"/>
    <w:rsid w:val="00A37FED"/>
    <w:rsid w:val="00A42C17"/>
    <w:rsid w:val="00A42EC2"/>
    <w:rsid w:val="00A53A48"/>
    <w:rsid w:val="00A55EA6"/>
    <w:rsid w:val="00A56452"/>
    <w:rsid w:val="00A607A8"/>
    <w:rsid w:val="00A64AB7"/>
    <w:rsid w:val="00A67231"/>
    <w:rsid w:val="00A72160"/>
    <w:rsid w:val="00A73451"/>
    <w:rsid w:val="00A76E6F"/>
    <w:rsid w:val="00A82E78"/>
    <w:rsid w:val="00A87E71"/>
    <w:rsid w:val="00A90604"/>
    <w:rsid w:val="00A916A4"/>
    <w:rsid w:val="00AA34EC"/>
    <w:rsid w:val="00AC6DCD"/>
    <w:rsid w:val="00AE0630"/>
    <w:rsid w:val="00AE0B67"/>
    <w:rsid w:val="00B008F5"/>
    <w:rsid w:val="00B044A3"/>
    <w:rsid w:val="00B13A1C"/>
    <w:rsid w:val="00B16FB8"/>
    <w:rsid w:val="00B310D9"/>
    <w:rsid w:val="00B323B7"/>
    <w:rsid w:val="00B44E7A"/>
    <w:rsid w:val="00B52CF6"/>
    <w:rsid w:val="00B73BAA"/>
    <w:rsid w:val="00B75ABE"/>
    <w:rsid w:val="00B85838"/>
    <w:rsid w:val="00B86886"/>
    <w:rsid w:val="00B947B8"/>
    <w:rsid w:val="00B94DB2"/>
    <w:rsid w:val="00BA489E"/>
    <w:rsid w:val="00BA69A8"/>
    <w:rsid w:val="00BB4F32"/>
    <w:rsid w:val="00BC27C0"/>
    <w:rsid w:val="00BC5A2B"/>
    <w:rsid w:val="00BD3398"/>
    <w:rsid w:val="00BE749B"/>
    <w:rsid w:val="00BF2376"/>
    <w:rsid w:val="00BF5A06"/>
    <w:rsid w:val="00C024C6"/>
    <w:rsid w:val="00C03C8E"/>
    <w:rsid w:val="00C04EAE"/>
    <w:rsid w:val="00C10017"/>
    <w:rsid w:val="00C265D7"/>
    <w:rsid w:val="00C32647"/>
    <w:rsid w:val="00C351A7"/>
    <w:rsid w:val="00C5298B"/>
    <w:rsid w:val="00C6549E"/>
    <w:rsid w:val="00C66F50"/>
    <w:rsid w:val="00C8352F"/>
    <w:rsid w:val="00C83E72"/>
    <w:rsid w:val="00C83F7B"/>
    <w:rsid w:val="00CA0FD0"/>
    <w:rsid w:val="00CA4BF7"/>
    <w:rsid w:val="00CB0531"/>
    <w:rsid w:val="00CB2C4E"/>
    <w:rsid w:val="00CB51A6"/>
    <w:rsid w:val="00CC366E"/>
    <w:rsid w:val="00CC7B04"/>
    <w:rsid w:val="00CD2A62"/>
    <w:rsid w:val="00CD2BFC"/>
    <w:rsid w:val="00CE2D45"/>
    <w:rsid w:val="00CE2D48"/>
    <w:rsid w:val="00CE3E48"/>
    <w:rsid w:val="00D059D5"/>
    <w:rsid w:val="00D24393"/>
    <w:rsid w:val="00D265EB"/>
    <w:rsid w:val="00D321CB"/>
    <w:rsid w:val="00D430AA"/>
    <w:rsid w:val="00D441B6"/>
    <w:rsid w:val="00D45AF5"/>
    <w:rsid w:val="00D610D1"/>
    <w:rsid w:val="00D62E91"/>
    <w:rsid w:val="00D71E1F"/>
    <w:rsid w:val="00D7678F"/>
    <w:rsid w:val="00D842E5"/>
    <w:rsid w:val="00D90D62"/>
    <w:rsid w:val="00D90DFC"/>
    <w:rsid w:val="00D94C99"/>
    <w:rsid w:val="00DC68D1"/>
    <w:rsid w:val="00DD02B4"/>
    <w:rsid w:val="00DD1B85"/>
    <w:rsid w:val="00DD27AF"/>
    <w:rsid w:val="00DD5BD3"/>
    <w:rsid w:val="00DE2211"/>
    <w:rsid w:val="00DE5AE2"/>
    <w:rsid w:val="00DE60E1"/>
    <w:rsid w:val="00DE7D5A"/>
    <w:rsid w:val="00DF0DC9"/>
    <w:rsid w:val="00DF3266"/>
    <w:rsid w:val="00DF7842"/>
    <w:rsid w:val="00E0318A"/>
    <w:rsid w:val="00E032B2"/>
    <w:rsid w:val="00E15302"/>
    <w:rsid w:val="00E2001D"/>
    <w:rsid w:val="00E2163D"/>
    <w:rsid w:val="00E34D75"/>
    <w:rsid w:val="00E40F98"/>
    <w:rsid w:val="00E43586"/>
    <w:rsid w:val="00E70FD8"/>
    <w:rsid w:val="00E81634"/>
    <w:rsid w:val="00E81EF3"/>
    <w:rsid w:val="00E82AF9"/>
    <w:rsid w:val="00E9300C"/>
    <w:rsid w:val="00E95F14"/>
    <w:rsid w:val="00EA5D79"/>
    <w:rsid w:val="00EC33FC"/>
    <w:rsid w:val="00EC5095"/>
    <w:rsid w:val="00ED1193"/>
    <w:rsid w:val="00ED6521"/>
    <w:rsid w:val="00EE0060"/>
    <w:rsid w:val="00EE1761"/>
    <w:rsid w:val="00EF00F3"/>
    <w:rsid w:val="00F01F11"/>
    <w:rsid w:val="00F17AB0"/>
    <w:rsid w:val="00F319EB"/>
    <w:rsid w:val="00F44303"/>
    <w:rsid w:val="00F667D4"/>
    <w:rsid w:val="00F93E7F"/>
    <w:rsid w:val="00F96933"/>
    <w:rsid w:val="00F97F43"/>
    <w:rsid w:val="00F97F7E"/>
    <w:rsid w:val="00FA21A8"/>
    <w:rsid w:val="00FA667C"/>
    <w:rsid w:val="00FA72DF"/>
    <w:rsid w:val="00FB248E"/>
    <w:rsid w:val="00FB7DDA"/>
    <w:rsid w:val="00FC3BCB"/>
    <w:rsid w:val="00FC4264"/>
    <w:rsid w:val="00FC55C0"/>
    <w:rsid w:val="00FD3ACB"/>
    <w:rsid w:val="00FE0DBD"/>
    <w:rsid w:val="00FE18A1"/>
    <w:rsid w:val="00FE258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aliases w:val=" Знак,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"/>
    <w:basedOn w:val="a"/>
    <w:link w:val="a4"/>
    <w:unhideWhenUsed/>
    <w:rsid w:val="00414A6E"/>
    <w:rPr>
      <w:rFonts w:ascii="Courier New" w:hAnsi="Courier New" w:cs="Courier New"/>
      <w:bCs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Текст Знак"/>
    <w:aliases w:val=" Знак Знак1,Знак Знак1,Знак1 Знак1,Знак1 Знак Знак1,Знак11 Знак,Текст примечания1 Знак,Текст примечания Знак Знак1 Знак,Текст примечания Знак Знак Знак Знак,Знак1 Знак2 Знак Знак Знак,Знак1 Знак1 Знак Знак,Знак1 Знак Знак Знак Знак Знак"/>
    <w:link w:val="a3"/>
    <w:rsid w:val="00414A6E"/>
    <w:rPr>
      <w:rFonts w:ascii="Courier New" w:hAnsi="Courier New" w:cs="Courier New"/>
      <w:bCs/>
      <w:lang w:val="ru-RU" w:eastAsia="ru-RU" w:bidi="ar-SA"/>
    </w:rPr>
  </w:style>
  <w:style w:type="paragraph" w:styleId="3">
    <w:name w:val="Body Text Indent 3"/>
    <w:basedOn w:val="a"/>
    <w:rsid w:val="007C318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B44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 Знак Знак"/>
    <w:aliases w:val="Знак Знак Знак,Знак Знак,Знак1 Знак Знак"/>
    <w:rsid w:val="00426514"/>
    <w:rPr>
      <w:rFonts w:ascii="Courier New" w:hAnsi="Courier New" w:cs="Courier New"/>
      <w:bCs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E9300C"/>
    <w:rPr>
      <w:rFonts w:ascii="Courier New" w:hAnsi="Courier New" w:cs="Courier New"/>
      <w:bCs/>
      <w:lang w:val="ru-RU" w:eastAsia="ru-RU" w:bidi="ar-SA"/>
    </w:rPr>
  </w:style>
  <w:style w:type="paragraph" w:styleId="aa">
    <w:name w:val="Body Text Indent"/>
    <w:basedOn w:val="a"/>
    <w:rsid w:val="00502C12"/>
    <w:pPr>
      <w:spacing w:after="120"/>
      <w:ind w:left="283"/>
    </w:pPr>
  </w:style>
  <w:style w:type="paragraph" w:customStyle="1" w:styleId="msonormalcxspmiddle">
    <w:name w:val="msonormalcxspmiddle"/>
    <w:basedOn w:val="a"/>
    <w:rsid w:val="00654A1E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rsid w:val="00664F5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664F5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RZD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User</cp:lastModifiedBy>
  <cp:revision>3</cp:revision>
  <cp:lastPrinted>2021-03-23T02:11:00Z</cp:lastPrinted>
  <dcterms:created xsi:type="dcterms:W3CDTF">2021-03-29T08:59:00Z</dcterms:created>
  <dcterms:modified xsi:type="dcterms:W3CDTF">2021-03-29T08:59:00Z</dcterms:modified>
</cp:coreProperties>
</file>