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04"/>
        <w:gridCol w:w="4365"/>
      </w:tblGrid>
      <w:tr w:rsidR="005D67C3" w:rsidRPr="000B2A2E" w14:paraId="11CA970E" w14:textId="77777777" w:rsidTr="00F506D5">
        <w:trPr>
          <w:trHeight w:val="1077"/>
        </w:trPr>
        <w:tc>
          <w:tcPr>
            <w:tcW w:w="4678" w:type="dxa"/>
            <w:vMerge w:val="restart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4522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063182A5" w14:textId="77777777" w:rsidR="005D67C3" w:rsidRPr="000B2A2E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08CEB53" wp14:editId="792C9AD4">
                      <wp:extent cx="695325" cy="742950"/>
                      <wp:effectExtent l="19050" t="0" r="9525" b="0"/>
                      <wp:docPr id="2" name="Рисунок 1" descr="Мариинский район - герб(новый) чб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Мариинский район - герб(новый) чб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150" cy="7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46DA88B" w14:textId="77777777" w:rsidR="005D67C3" w:rsidRPr="00C67447" w:rsidRDefault="005D67C3" w:rsidP="00F506D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АДМИНИСТРАЦИЯ</w:t>
                </w:r>
              </w:p>
              <w:p w14:paraId="6DE7A39A" w14:textId="77777777" w:rsidR="005D67C3" w:rsidRPr="00C67447" w:rsidRDefault="005D67C3" w:rsidP="000B2A2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МАРИИНСКОГО</w:t>
                </w:r>
              </w:p>
              <w:p w14:paraId="6A7C333E" w14:textId="77777777" w:rsidR="005D67C3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МУНИЦИПАЛЬНОГО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ОКРУГА</w:t>
                </w:r>
              </w:p>
              <w:p w14:paraId="39C6CBBB" w14:textId="77777777" w:rsidR="005D67C3" w:rsidRPr="00345EF7" w:rsidRDefault="005D67C3" w:rsidP="00F506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Ленина ул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ица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, д.38, г.Мариинск,</w:t>
                </w:r>
              </w:p>
              <w:p w14:paraId="1A82A897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Кемеровская область - Кузбасс, 652150</w:t>
                </w:r>
              </w:p>
              <w:p w14:paraId="218A72A9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ел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.(38443)</w:t>
                </w:r>
                <w:r w:rsidR="00F1644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5-24-78, факс 5-30-39</w:t>
                </w:r>
              </w:p>
              <w:p w14:paraId="575D9403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hyperlink r:id="rId8" w:history="1">
                  <w:r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adm-mariinsk@kuzbass.net</w:t>
                  </w:r>
                </w:hyperlink>
              </w:p>
              <w:p w14:paraId="3C041008" w14:textId="77777777" w:rsidR="005D67C3" w:rsidRPr="004B2938" w:rsidRDefault="004731F8" w:rsidP="00696AF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9" w:history="1"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http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://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.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mariinsk.ru</w:t>
                  </w:r>
                </w:hyperlink>
              </w:p>
            </w:sdtContent>
          </w:sdt>
        </w:tc>
        <w:tc>
          <w:tcPr>
            <w:tcW w:w="5669" w:type="dxa"/>
            <w:gridSpan w:val="2"/>
          </w:tcPr>
          <w:p w14:paraId="02E7CDB0" w14:textId="77777777" w:rsidR="005D67C3" w:rsidRPr="000B2A2E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C3" w:rsidRPr="00C67447" w14:paraId="74BE6869" w14:textId="77777777" w:rsidTr="00F506D5">
        <w:trPr>
          <w:trHeight w:val="2885"/>
        </w:trPr>
        <w:tc>
          <w:tcPr>
            <w:tcW w:w="4678" w:type="dxa"/>
            <w:vMerge/>
          </w:tcPr>
          <w:p w14:paraId="2411BDD2" w14:textId="77777777" w:rsidR="005D67C3" w:rsidRPr="00C67447" w:rsidRDefault="005D67C3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Merge w:val="restart"/>
          </w:tcPr>
          <w:p w14:paraId="57ABE194" w14:textId="77777777" w:rsidR="005D67C3" w:rsidRPr="00C67447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 w:val="restart"/>
          </w:tcPr>
          <w:p w14:paraId="77F9BEC2" w14:textId="77777777" w:rsidR="00404605" w:rsidRDefault="00404605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80A11" w14:textId="77777777" w:rsidR="00BB0452" w:rsidRDefault="00BB0452" w:rsidP="00BB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7161B" w14:textId="77777777" w:rsidR="00ED28F1" w:rsidRDefault="00261295" w:rsidP="000247C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AC6C2C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Правительства Кузбасса</w:t>
            </w:r>
          </w:p>
          <w:p w14:paraId="5CBEC606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FBF8E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Губернатора</w:t>
            </w:r>
          </w:p>
          <w:p w14:paraId="60246939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CF06" w14:textId="58BFD925" w:rsidR="00261295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Телегину В.Н.</w:t>
            </w:r>
          </w:p>
          <w:p w14:paraId="1BA3C4B7" w14:textId="77777777" w:rsidR="00ED28F1" w:rsidRPr="00BB0452" w:rsidRDefault="00ED28F1" w:rsidP="000247C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14" w:rsidRPr="000B2A2E" w14:paraId="596102C2" w14:textId="77777777" w:rsidTr="00F506D5">
        <w:trPr>
          <w:trHeight w:val="680"/>
        </w:trPr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125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546"/>
              <w:gridCol w:w="1559"/>
              <w:gridCol w:w="465"/>
              <w:gridCol w:w="1662"/>
            </w:tblGrid>
            <w:tr w:rsidR="0089082F" w:rsidRPr="0089082F" w14:paraId="3517447C" w14:textId="77777777" w:rsidTr="00F506D5">
              <w:trPr>
                <w:trHeight w:val="20"/>
              </w:trPr>
              <w:tc>
                <w:tcPr>
                  <w:tcW w:w="271" w:type="dxa"/>
                </w:tcPr>
                <w:p w14:paraId="47B86C5F" w14:textId="77777777" w:rsidR="0089082F" w:rsidRPr="0089082F" w:rsidRDefault="0089082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gridSpan w:val="2"/>
                  <w:tcBorders>
                    <w:bottom w:val="single" w:sz="4" w:space="0" w:color="auto"/>
                  </w:tcBorders>
                </w:tcPr>
                <w:p w14:paraId="09224577" w14:textId="4F3C6670" w:rsidR="0089082F" w:rsidRPr="00306661" w:rsidRDefault="00ED28F1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="00CF4D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9D64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.1</w:t>
                  </w:r>
                  <w:r w:rsidR="009D64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</w:tc>
              <w:tc>
                <w:tcPr>
                  <w:tcW w:w="465" w:type="dxa"/>
                  <w:vAlign w:val="bottom"/>
                </w:tcPr>
                <w:p w14:paraId="02CFAE9E" w14:textId="77777777" w:rsidR="0089082F" w:rsidRPr="0089082F" w:rsidRDefault="0089082F" w:rsidP="00D97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</w:tcPr>
                <w:p w14:paraId="746A8257" w14:textId="61FB22A8" w:rsidR="0089082F" w:rsidRPr="0089082F" w:rsidRDefault="00261295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001-15/</w:t>
                  </w:r>
                  <w:r w:rsidR="009D64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347</w:t>
                  </w:r>
                </w:p>
              </w:tc>
            </w:tr>
            <w:tr w:rsidR="0089082F" w:rsidRPr="0089082F" w14:paraId="447F3773" w14:textId="77777777" w:rsidTr="00F506D5">
              <w:trPr>
                <w:trHeight w:val="70"/>
              </w:trPr>
              <w:tc>
                <w:tcPr>
                  <w:tcW w:w="817" w:type="dxa"/>
                  <w:gridSpan w:val="2"/>
                  <w:vAlign w:val="bottom"/>
                </w:tcPr>
                <w:p w14:paraId="58AB23C9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888AE96" w14:textId="0A55793A" w:rsidR="0089082F" w:rsidRPr="0089082F" w:rsidRDefault="008B2C70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15-18/6398</w:t>
                  </w:r>
                </w:p>
              </w:tc>
              <w:tc>
                <w:tcPr>
                  <w:tcW w:w="465" w:type="dxa"/>
                  <w:vAlign w:val="bottom"/>
                </w:tcPr>
                <w:p w14:paraId="6E9E7ECA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730477" w14:textId="45F5CEC4" w:rsidR="0089082F" w:rsidRPr="0089082F" w:rsidRDefault="008B2C70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05.12.2013</w:t>
                  </w:r>
                </w:p>
              </w:tc>
            </w:tr>
          </w:tbl>
          <w:p w14:paraId="5F7F1808" w14:textId="77777777" w:rsidR="00187114" w:rsidRPr="00C67447" w:rsidRDefault="00187114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29C9E245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/>
          </w:tcPr>
          <w:p w14:paraId="40FA321B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9B3BB38" w14:textId="77777777" w:rsidR="00CC52B1" w:rsidRDefault="00CC52B1" w:rsidP="00404605">
      <w:pPr>
        <w:tabs>
          <w:tab w:val="left" w:pos="825"/>
        </w:tabs>
        <w:spacing w:after="0" w:line="48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F223F03" w14:textId="042DFF65" w:rsidR="007A6696" w:rsidRDefault="00BB0452" w:rsidP="00404605">
      <w:pPr>
        <w:tabs>
          <w:tab w:val="left" w:pos="82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</w:t>
      </w:r>
      <w:r w:rsidR="008B2C70">
        <w:rPr>
          <w:rFonts w:ascii="Times New Roman" w:hAnsi="Times New Roman" w:cs="Times New Roman"/>
          <w:sz w:val="28"/>
          <w:szCs w:val="28"/>
        </w:rPr>
        <w:t>мый Вячеслав Николаевич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61DAF89" w14:textId="130C8EA9" w:rsidR="008B2C70" w:rsidRPr="00CF4D6E" w:rsidRDefault="00AA652A" w:rsidP="008B2C7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F2EE3B" w14:textId="53BC5F11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следующую информацию о результатах деятельности штаба по финансовому мониторингу и выработке мер поддержки отраслей экономики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01.1</w:t>
      </w:r>
      <w:r w:rsidR="009D6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г.:                                                                             </w:t>
      </w:r>
    </w:p>
    <w:p w14:paraId="55AA397B" w14:textId="6FDCF96C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064"/>
        <w:gridCol w:w="3334"/>
      </w:tblGrid>
      <w:tr w:rsidR="008B2C70" w:rsidRPr="008B2C70" w14:paraId="3B2DBD98" w14:textId="77777777" w:rsidTr="008B2C70">
        <w:tc>
          <w:tcPr>
            <w:tcW w:w="662" w:type="dxa"/>
            <w:shd w:val="clear" w:color="auto" w:fill="auto"/>
          </w:tcPr>
          <w:p w14:paraId="7E6BFAD2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6064" w:type="dxa"/>
            <w:shd w:val="clear" w:color="auto" w:fill="auto"/>
          </w:tcPr>
          <w:p w14:paraId="0F82540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4" w:type="dxa"/>
            <w:shd w:val="clear" w:color="auto" w:fill="auto"/>
          </w:tcPr>
          <w:p w14:paraId="15DDA52C" w14:textId="16271AED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14:paraId="731657A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</w:t>
            </w:r>
          </w:p>
        </w:tc>
      </w:tr>
      <w:tr w:rsidR="008B2C70" w:rsidRPr="008B2C70" w14:paraId="77D9C58F" w14:textId="77777777" w:rsidTr="008B2C70">
        <w:tc>
          <w:tcPr>
            <w:tcW w:w="662" w:type="dxa"/>
            <w:shd w:val="clear" w:color="auto" w:fill="auto"/>
          </w:tcPr>
          <w:p w14:paraId="64CF49E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14:paraId="7F533360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заседаний штаба,</w:t>
            </w:r>
          </w:p>
        </w:tc>
        <w:tc>
          <w:tcPr>
            <w:tcW w:w="3334" w:type="dxa"/>
            <w:shd w:val="clear" w:color="auto" w:fill="auto"/>
          </w:tcPr>
          <w:p w14:paraId="35E6F1DF" w14:textId="7540C166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B2C70" w:rsidRPr="008B2C70" w14:paraId="525D12E3" w14:textId="77777777" w:rsidTr="008B2C70">
        <w:tc>
          <w:tcPr>
            <w:tcW w:w="662" w:type="dxa"/>
            <w:shd w:val="clear" w:color="auto" w:fill="auto"/>
          </w:tcPr>
          <w:p w14:paraId="787CFF1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E526D1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под личным руководством главы района</w:t>
            </w:r>
          </w:p>
        </w:tc>
        <w:tc>
          <w:tcPr>
            <w:tcW w:w="3334" w:type="dxa"/>
            <w:shd w:val="clear" w:color="auto" w:fill="auto"/>
          </w:tcPr>
          <w:p w14:paraId="6B31036B" w14:textId="01EFC18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B2C70" w:rsidRPr="008B2C70" w14:paraId="615D726E" w14:textId="77777777" w:rsidTr="008B2C70">
        <w:tc>
          <w:tcPr>
            <w:tcW w:w="662" w:type="dxa"/>
            <w:shd w:val="clear" w:color="auto" w:fill="auto"/>
          </w:tcPr>
          <w:p w14:paraId="57AA616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14:paraId="3E67D5E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3085FA2D" w14:textId="7B03994D" w:rsidR="008B2C70" w:rsidRPr="008B2C70" w:rsidRDefault="009D6453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  <w:r w:rsidR="008B2C70"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14:paraId="1EDB627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4BF39814" w14:textId="77777777" w:rsidTr="008B2C70">
        <w:tc>
          <w:tcPr>
            <w:tcW w:w="662" w:type="dxa"/>
            <w:vMerge w:val="restart"/>
            <w:shd w:val="clear" w:color="auto" w:fill="auto"/>
          </w:tcPr>
          <w:p w14:paraId="58FBC1D2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4D4789A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334" w:type="dxa"/>
            <w:shd w:val="clear" w:color="auto" w:fill="auto"/>
          </w:tcPr>
          <w:p w14:paraId="4C78A8E1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7CEE6925" w14:textId="77777777" w:rsidTr="008B2C70">
        <w:tc>
          <w:tcPr>
            <w:tcW w:w="662" w:type="dxa"/>
            <w:vMerge/>
            <w:shd w:val="clear" w:color="auto" w:fill="auto"/>
          </w:tcPr>
          <w:p w14:paraId="5B1E170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C662044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убыточных /количество рассмотрений </w:t>
            </w:r>
          </w:p>
        </w:tc>
        <w:tc>
          <w:tcPr>
            <w:tcW w:w="3334" w:type="dxa"/>
            <w:shd w:val="clear" w:color="auto" w:fill="auto"/>
          </w:tcPr>
          <w:p w14:paraId="64F0976F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8B2C70" w:rsidRPr="008B2C70" w14:paraId="01921A55" w14:textId="77777777" w:rsidTr="008B2C70">
        <w:tc>
          <w:tcPr>
            <w:tcW w:w="662" w:type="dxa"/>
            <w:vMerge/>
            <w:shd w:val="clear" w:color="auto" w:fill="auto"/>
          </w:tcPr>
          <w:p w14:paraId="614498E4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FAA44C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находящихся в стадии банкротства/количество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621CAFD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8B2C70" w:rsidRPr="008B2C70" w14:paraId="078B1529" w14:textId="77777777" w:rsidTr="008B2C70">
        <w:tc>
          <w:tcPr>
            <w:tcW w:w="662" w:type="dxa"/>
            <w:vMerge/>
            <w:shd w:val="clear" w:color="auto" w:fill="auto"/>
          </w:tcPr>
          <w:p w14:paraId="5D08D8D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7737F2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 / 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64E1F8AC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4C0DC1D7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46D22966" w14:textId="70375F6C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</w:t>
            </w:r>
          </w:p>
        </w:tc>
      </w:tr>
      <w:tr w:rsidR="008B2C70" w:rsidRPr="008B2C70" w14:paraId="355D8BB6" w14:textId="77777777" w:rsidTr="008B2C70">
        <w:tc>
          <w:tcPr>
            <w:tcW w:w="662" w:type="dxa"/>
            <w:vMerge/>
            <w:shd w:val="clear" w:color="auto" w:fill="auto"/>
          </w:tcPr>
          <w:p w14:paraId="7DB776F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25C075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 / 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1F91BF1D" w14:textId="1E7B1A56" w:rsidR="009D6453" w:rsidRPr="009D6453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B2C70" w:rsidRPr="008B2C70" w14:paraId="524C89B9" w14:textId="77777777" w:rsidTr="008B2C70">
        <w:tc>
          <w:tcPr>
            <w:tcW w:w="662" w:type="dxa"/>
            <w:shd w:val="clear" w:color="auto" w:fill="auto"/>
          </w:tcPr>
          <w:p w14:paraId="60C59D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14:paraId="182DD1A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принимаемых мер (результаты деятельности штаба):</w:t>
            </w:r>
          </w:p>
        </w:tc>
        <w:tc>
          <w:tcPr>
            <w:tcW w:w="3334" w:type="dxa"/>
            <w:shd w:val="clear" w:color="auto" w:fill="auto"/>
          </w:tcPr>
          <w:p w14:paraId="30D0B8C1" w14:textId="15B96C3E" w:rsidR="008B2C70" w:rsidRPr="008B2C70" w:rsidRDefault="009D6453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326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,51</w:t>
            </w:r>
          </w:p>
        </w:tc>
      </w:tr>
      <w:tr w:rsidR="008B2C70" w:rsidRPr="008B2C70" w14:paraId="3F4B4946" w14:textId="77777777" w:rsidTr="008B2C70">
        <w:tc>
          <w:tcPr>
            <w:tcW w:w="662" w:type="dxa"/>
            <w:vMerge w:val="restart"/>
            <w:shd w:val="clear" w:color="auto" w:fill="auto"/>
          </w:tcPr>
          <w:p w14:paraId="5D4C4E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36206F9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3334" w:type="dxa"/>
            <w:shd w:val="clear" w:color="auto" w:fill="auto"/>
          </w:tcPr>
          <w:p w14:paraId="72B25A9E" w14:textId="0B59A4E4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B2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C70" w:rsidRPr="008B2C70" w14:paraId="249B83D4" w14:textId="77777777" w:rsidTr="008B2C70">
        <w:trPr>
          <w:trHeight w:val="699"/>
        </w:trPr>
        <w:tc>
          <w:tcPr>
            <w:tcW w:w="662" w:type="dxa"/>
            <w:vMerge/>
            <w:shd w:val="clear" w:color="auto" w:fill="auto"/>
          </w:tcPr>
          <w:p w14:paraId="4646CF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588EB3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по платежам в бюджеты (областной, местный), тыс. руб.  </w:t>
            </w:r>
          </w:p>
        </w:tc>
        <w:tc>
          <w:tcPr>
            <w:tcW w:w="3334" w:type="dxa"/>
            <w:shd w:val="clear" w:color="auto" w:fill="auto"/>
          </w:tcPr>
          <w:p w14:paraId="10B57714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A5EDAB" w14:textId="0CB6466F" w:rsidR="008B2C70" w:rsidRPr="008B2C70" w:rsidRDefault="009D6453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6214,23</w:t>
            </w:r>
          </w:p>
        </w:tc>
      </w:tr>
      <w:tr w:rsidR="008B2C70" w:rsidRPr="008B2C70" w14:paraId="4A5132DE" w14:textId="77777777" w:rsidTr="008B2C70">
        <w:tc>
          <w:tcPr>
            <w:tcW w:w="662" w:type="dxa"/>
            <w:vMerge w:val="restart"/>
            <w:shd w:val="clear" w:color="auto" w:fill="auto"/>
          </w:tcPr>
          <w:p w14:paraId="7D1D132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F75001B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3334" w:type="dxa"/>
            <w:shd w:val="clear" w:color="auto" w:fill="auto"/>
          </w:tcPr>
          <w:p w14:paraId="26920186" w14:textId="23C16DBA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26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B2C70" w:rsidRPr="008B2C70" w14:paraId="2880B0F5" w14:textId="77777777" w:rsidTr="008B2C70">
        <w:tc>
          <w:tcPr>
            <w:tcW w:w="662" w:type="dxa"/>
            <w:vMerge/>
            <w:shd w:val="clear" w:color="auto" w:fill="auto"/>
          </w:tcPr>
          <w:p w14:paraId="2819498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D26F345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(сумма погашенной задолженности за аренду земли и имущества, тыс. руб.)</w:t>
            </w:r>
          </w:p>
        </w:tc>
        <w:tc>
          <w:tcPr>
            <w:tcW w:w="3334" w:type="dxa"/>
            <w:shd w:val="clear" w:color="auto" w:fill="auto"/>
          </w:tcPr>
          <w:p w14:paraId="0A4F8A7E" w14:textId="15D6F76D" w:rsidR="008B2C70" w:rsidRPr="008B2C70" w:rsidRDefault="009D6453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326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="008B2C70"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</w:t>
            </w:r>
          </w:p>
        </w:tc>
      </w:tr>
      <w:tr w:rsidR="008B2C70" w:rsidRPr="008B2C70" w14:paraId="5660DEE6" w14:textId="77777777" w:rsidTr="008B2C70">
        <w:tc>
          <w:tcPr>
            <w:tcW w:w="662" w:type="dxa"/>
            <w:shd w:val="clear" w:color="auto" w:fill="auto"/>
          </w:tcPr>
          <w:p w14:paraId="6C116EC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064" w:type="dxa"/>
            <w:shd w:val="clear" w:color="auto" w:fill="auto"/>
          </w:tcPr>
          <w:p w14:paraId="73D3EF4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убыточных предприятий:</w:t>
            </w:r>
          </w:p>
        </w:tc>
        <w:tc>
          <w:tcPr>
            <w:tcW w:w="3334" w:type="dxa"/>
            <w:shd w:val="clear" w:color="auto" w:fill="auto"/>
          </w:tcPr>
          <w:p w14:paraId="24907EE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4767B715" w14:textId="77777777" w:rsidTr="008B2C70">
        <w:tc>
          <w:tcPr>
            <w:tcW w:w="662" w:type="dxa"/>
            <w:vMerge w:val="restart"/>
            <w:shd w:val="clear" w:color="auto" w:fill="auto"/>
          </w:tcPr>
          <w:p w14:paraId="5D53F0E0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84C9A9D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уточненные декларации (снизили сумму убытков, тыс. руб.)</w:t>
            </w:r>
          </w:p>
        </w:tc>
        <w:tc>
          <w:tcPr>
            <w:tcW w:w="3334" w:type="dxa"/>
            <w:shd w:val="clear" w:color="auto" w:fill="auto"/>
          </w:tcPr>
          <w:p w14:paraId="2DD45FB0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559C6E10" w14:textId="77777777" w:rsidTr="008B2C70">
        <w:tc>
          <w:tcPr>
            <w:tcW w:w="662" w:type="dxa"/>
            <w:vMerge/>
            <w:shd w:val="clear" w:color="auto" w:fill="auto"/>
          </w:tcPr>
          <w:p w14:paraId="70E779C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B38406D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мероприятия по выходу на безубыточный уровень</w:t>
            </w:r>
          </w:p>
        </w:tc>
        <w:tc>
          <w:tcPr>
            <w:tcW w:w="3334" w:type="dxa"/>
            <w:shd w:val="clear" w:color="auto" w:fill="auto"/>
          </w:tcPr>
          <w:p w14:paraId="380C9427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2B35272A" w14:textId="77777777" w:rsidTr="008B2C70">
        <w:tc>
          <w:tcPr>
            <w:tcW w:w="662" w:type="dxa"/>
            <w:vMerge/>
            <w:shd w:val="clear" w:color="auto" w:fill="auto"/>
          </w:tcPr>
          <w:p w14:paraId="6D374A1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D22D60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вышли на безубыточный уровень работы:</w:t>
            </w:r>
          </w:p>
        </w:tc>
        <w:tc>
          <w:tcPr>
            <w:tcW w:w="3334" w:type="dxa"/>
            <w:shd w:val="clear" w:color="auto" w:fill="auto"/>
          </w:tcPr>
          <w:p w14:paraId="3C79E43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46449F63" w14:textId="77777777" w:rsidTr="008B2C70">
        <w:tc>
          <w:tcPr>
            <w:tcW w:w="662" w:type="dxa"/>
            <w:vMerge/>
            <w:shd w:val="clear" w:color="auto" w:fill="auto"/>
          </w:tcPr>
          <w:p w14:paraId="312C428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A01582A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получили прибыль:</w:t>
            </w:r>
          </w:p>
        </w:tc>
        <w:tc>
          <w:tcPr>
            <w:tcW w:w="3334" w:type="dxa"/>
            <w:shd w:val="clear" w:color="auto" w:fill="auto"/>
          </w:tcPr>
          <w:p w14:paraId="70A0074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0E018395" w14:textId="77777777" w:rsidTr="008B2C70">
        <w:tc>
          <w:tcPr>
            <w:tcW w:w="662" w:type="dxa"/>
            <w:vMerge/>
            <w:shd w:val="clear" w:color="auto" w:fill="auto"/>
          </w:tcPr>
          <w:p w14:paraId="51A37C6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7E809F5" w14:textId="77777777" w:rsidR="008B2C70" w:rsidRPr="008B2C70" w:rsidRDefault="008B2C70" w:rsidP="008B2C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периоде</w:t>
            </w:r>
          </w:p>
        </w:tc>
        <w:tc>
          <w:tcPr>
            <w:tcW w:w="3334" w:type="dxa"/>
            <w:shd w:val="clear" w:color="auto" w:fill="auto"/>
          </w:tcPr>
          <w:p w14:paraId="6BD2B89E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69A26034" w14:textId="77777777" w:rsidTr="008B2C70">
        <w:tc>
          <w:tcPr>
            <w:tcW w:w="662" w:type="dxa"/>
            <w:vMerge/>
            <w:shd w:val="clear" w:color="auto" w:fill="auto"/>
          </w:tcPr>
          <w:p w14:paraId="6B219A1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321F9BE" w14:textId="77777777" w:rsidR="008B2C70" w:rsidRPr="008B2C70" w:rsidRDefault="008B2C70" w:rsidP="008B2C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убытков прошлых лет </w:t>
            </w:r>
          </w:p>
        </w:tc>
        <w:tc>
          <w:tcPr>
            <w:tcW w:w="3334" w:type="dxa"/>
            <w:shd w:val="clear" w:color="auto" w:fill="auto"/>
          </w:tcPr>
          <w:p w14:paraId="4976B24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11C831F3" w14:textId="77777777" w:rsidTr="008B2C70">
        <w:tc>
          <w:tcPr>
            <w:tcW w:w="662" w:type="dxa"/>
            <w:vMerge/>
            <w:shd w:val="clear" w:color="auto" w:fill="auto"/>
          </w:tcPr>
          <w:p w14:paraId="155198E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66308D0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</w:t>
            </w:r>
          </w:p>
        </w:tc>
        <w:tc>
          <w:tcPr>
            <w:tcW w:w="3334" w:type="dxa"/>
            <w:shd w:val="clear" w:color="auto" w:fill="auto"/>
          </w:tcPr>
          <w:p w14:paraId="5056174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12BA0376" w14:textId="77777777" w:rsidTr="008B2C70">
        <w:tc>
          <w:tcPr>
            <w:tcW w:w="662" w:type="dxa"/>
            <w:shd w:val="clear" w:color="auto" w:fill="auto"/>
          </w:tcPr>
          <w:p w14:paraId="4830F65E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14:paraId="19684BB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предприятий, выплачивающих зарплату ниже минимального размера оплаты труда или значительно ниже среднеотраслевого уровня</w:t>
            </w:r>
          </w:p>
        </w:tc>
        <w:tc>
          <w:tcPr>
            <w:tcW w:w="3334" w:type="dxa"/>
            <w:shd w:val="clear" w:color="auto" w:fill="auto"/>
          </w:tcPr>
          <w:p w14:paraId="512E787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D028CC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5DD202DF" w14:textId="77777777" w:rsidTr="008B2C70">
        <w:tc>
          <w:tcPr>
            <w:tcW w:w="662" w:type="dxa"/>
            <w:vMerge w:val="restart"/>
            <w:shd w:val="clear" w:color="auto" w:fill="auto"/>
          </w:tcPr>
          <w:p w14:paraId="0523885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F31DCC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увеличили уровень заработной платы</w:t>
            </w:r>
          </w:p>
        </w:tc>
        <w:tc>
          <w:tcPr>
            <w:tcW w:w="3334" w:type="dxa"/>
            <w:shd w:val="clear" w:color="auto" w:fill="auto"/>
          </w:tcPr>
          <w:p w14:paraId="76EF851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B2C70" w:rsidRPr="008B2C70" w14:paraId="208A623F" w14:textId="77777777" w:rsidTr="008B2C70">
        <w:tc>
          <w:tcPr>
            <w:tcW w:w="662" w:type="dxa"/>
            <w:vMerge/>
            <w:shd w:val="clear" w:color="auto" w:fill="auto"/>
          </w:tcPr>
          <w:p w14:paraId="5CC5095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E0430C4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направлены письма в правоохранительные органы </w:t>
            </w:r>
          </w:p>
        </w:tc>
        <w:tc>
          <w:tcPr>
            <w:tcW w:w="3334" w:type="dxa"/>
            <w:shd w:val="clear" w:color="auto" w:fill="auto"/>
          </w:tcPr>
          <w:p w14:paraId="51CF80B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2456AC44" w14:textId="77777777" w:rsidTr="008B2C70">
        <w:trPr>
          <w:trHeight w:val="62"/>
        </w:trPr>
        <w:tc>
          <w:tcPr>
            <w:tcW w:w="662" w:type="dxa"/>
            <w:vMerge/>
            <w:shd w:val="clear" w:color="auto" w:fill="auto"/>
          </w:tcPr>
          <w:p w14:paraId="77E7DC55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4FC93BB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неполный режим работы</w:t>
            </w:r>
          </w:p>
        </w:tc>
        <w:tc>
          <w:tcPr>
            <w:tcW w:w="3334" w:type="dxa"/>
            <w:shd w:val="clear" w:color="auto" w:fill="auto"/>
          </w:tcPr>
          <w:p w14:paraId="38BC214F" w14:textId="2C7D1C8C" w:rsidR="008B2C70" w:rsidRPr="008B2C70" w:rsidRDefault="009D6453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B2C70" w:rsidRPr="008B2C70" w14:paraId="207C3517" w14:textId="77777777" w:rsidTr="008B2C70">
        <w:tc>
          <w:tcPr>
            <w:tcW w:w="662" w:type="dxa"/>
            <w:vMerge/>
            <w:shd w:val="clear" w:color="auto" w:fill="auto"/>
          </w:tcPr>
          <w:p w14:paraId="2C1B7B01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54AA816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(расписать)*</w:t>
            </w:r>
          </w:p>
        </w:tc>
        <w:tc>
          <w:tcPr>
            <w:tcW w:w="3334" w:type="dxa"/>
            <w:shd w:val="clear" w:color="auto" w:fill="auto"/>
          </w:tcPr>
          <w:p w14:paraId="0C1F1BD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580D845A" w14:textId="77777777" w:rsidR="008B2C70" w:rsidRPr="008B2C70" w:rsidRDefault="008B2C70" w:rsidP="008B2C7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*ИП 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Галина Владимировна, ИП </w:t>
      </w:r>
      <w:proofErr w:type="spellStart"/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Каличкин</w:t>
      </w:r>
      <w:proofErr w:type="spellEnd"/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Анатольевич, ИП Меркулова Татьяна Николаевна - единственный работник, который является руководителем. </w:t>
      </w:r>
    </w:p>
    <w:p w14:paraId="199B5819" w14:textId="77777777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712"/>
      </w:tblGrid>
      <w:tr w:rsidR="008B2C70" w:rsidRPr="008B2C70" w14:paraId="4F6723EE" w14:textId="77777777" w:rsidTr="008B2C70">
        <w:tc>
          <w:tcPr>
            <w:tcW w:w="3402" w:type="dxa"/>
            <w:shd w:val="clear" w:color="auto" w:fill="auto"/>
          </w:tcPr>
          <w:p w14:paraId="778F8408" w14:textId="77777777" w:rsidR="008B2C70" w:rsidRPr="008B2C70" w:rsidRDefault="008B2C70" w:rsidP="008B2C70">
            <w:pPr>
              <w:spacing w:before="720"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 уважением,</w:t>
            </w:r>
          </w:p>
          <w:p w14:paraId="57C915A6" w14:textId="77777777" w:rsidR="008B2C70" w:rsidRPr="008B2C70" w:rsidRDefault="008B2C70" w:rsidP="008B2C70">
            <w:pPr>
              <w:spacing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Глава Мариинского</w:t>
            </w:r>
          </w:p>
          <w:p w14:paraId="58506D20" w14:textId="6FE11EE0" w:rsidR="008B2C70" w:rsidRPr="008B2C70" w:rsidRDefault="008B2C70" w:rsidP="008B2C70">
            <w:pPr>
              <w:spacing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муниципального </w:t>
            </w:r>
            <w:r w:rsidR="004731F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  <w:tc>
          <w:tcPr>
            <w:tcW w:w="6712" w:type="dxa"/>
            <w:shd w:val="clear" w:color="auto" w:fill="auto"/>
          </w:tcPr>
          <w:p w14:paraId="20774D14" w14:textId="77777777" w:rsidR="008B2C70" w:rsidRPr="008B2C70" w:rsidRDefault="008B2C70" w:rsidP="008B2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1BD4B3B0" w14:textId="77777777" w:rsidR="008B2C70" w:rsidRP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49FE1BFD" w14:textId="77777777" w:rsidR="008B2C70" w:rsidRP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11FE7353" w14:textId="77777777" w:rsid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B43BCE" w14:textId="48EEF374" w:rsidR="008B2C70" w:rsidRPr="008B2C70" w:rsidRDefault="008B2C70" w:rsidP="008B2C70">
            <w:pPr>
              <w:spacing w:after="0" w:line="240" w:lineRule="auto"/>
              <w:ind w:right="17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Кривцов</w:t>
            </w:r>
          </w:p>
        </w:tc>
      </w:tr>
    </w:tbl>
    <w:p w14:paraId="42DA2FF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6FBE2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DF7FD8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383D7D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9BAAD7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5F06B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50B72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CE55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C7C61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C657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E347F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09592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ED09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05AC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0692" w14:textId="7564521A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E9E91" w14:textId="5A05E289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09503" w14:textId="12F15581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9FF4B" w14:textId="3073BA63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22F25" w14:textId="4E978DB6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44ED8" w14:textId="36F17223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46EFF" w14:textId="10131504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9EEE7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0ED4D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Обухова Юлия Андреевна  </w:t>
      </w:r>
    </w:p>
    <w:p w14:paraId="4CEC69C8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C70">
        <w:rPr>
          <w:rFonts w:ascii="Times New Roman" w:eastAsia="Times New Roman" w:hAnsi="Times New Roman" w:cs="Times New Roman"/>
          <w:sz w:val="16"/>
          <w:szCs w:val="16"/>
          <w:lang w:eastAsia="ru-RU"/>
        </w:rPr>
        <w:t>8(38443) 5-23-98</w:t>
      </w:r>
    </w:p>
    <w:p w14:paraId="07897CFF" w14:textId="52FA4046" w:rsidR="00CF4D6E" w:rsidRPr="00CF4D6E" w:rsidRDefault="00CF4D6E" w:rsidP="00CF4D6E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CF4D6E" w:rsidRPr="00CF4D6E" w:rsidSect="000247C1">
      <w:headerReference w:type="default" r:id="rId10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DB0A" w14:textId="77777777" w:rsidR="00B31302" w:rsidRDefault="00B31302" w:rsidP="005F0609">
      <w:pPr>
        <w:spacing w:after="0" w:line="240" w:lineRule="auto"/>
      </w:pPr>
      <w:r>
        <w:separator/>
      </w:r>
    </w:p>
  </w:endnote>
  <w:endnote w:type="continuationSeparator" w:id="0">
    <w:p w14:paraId="1D99C46D" w14:textId="77777777" w:rsidR="00B31302" w:rsidRDefault="00B31302" w:rsidP="005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A263" w14:textId="77777777" w:rsidR="00B31302" w:rsidRDefault="00B31302" w:rsidP="005F0609">
      <w:pPr>
        <w:spacing w:after="0" w:line="240" w:lineRule="auto"/>
      </w:pPr>
      <w:r>
        <w:separator/>
      </w:r>
    </w:p>
  </w:footnote>
  <w:footnote w:type="continuationSeparator" w:id="0">
    <w:p w14:paraId="5A18A21C" w14:textId="77777777" w:rsidR="00B31302" w:rsidRDefault="00B31302" w:rsidP="005F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726233"/>
      <w:docPartObj>
        <w:docPartGallery w:val="Page Numbers (Top of Page)"/>
        <w:docPartUnique/>
      </w:docPartObj>
    </w:sdtPr>
    <w:sdtEndPr/>
    <w:sdtContent>
      <w:p w14:paraId="4510002D" w14:textId="77777777" w:rsidR="00CB4B76" w:rsidRDefault="007B3D76">
        <w:pPr>
          <w:pStyle w:val="a7"/>
          <w:jc w:val="center"/>
        </w:pPr>
        <w:r>
          <w:fldChar w:fldCharType="begin"/>
        </w:r>
        <w:r w:rsidR="00CB4B76">
          <w:instrText>PAGE   \* MERGEFORMAT</w:instrText>
        </w:r>
        <w:r>
          <w:fldChar w:fldCharType="separate"/>
        </w:r>
        <w:r w:rsidR="00CF4D6E">
          <w:rPr>
            <w:noProof/>
          </w:rPr>
          <w:t>2</w:t>
        </w:r>
        <w:r>
          <w:fldChar w:fldCharType="end"/>
        </w:r>
      </w:p>
    </w:sdtContent>
  </w:sdt>
  <w:p w14:paraId="11E39365" w14:textId="77777777" w:rsidR="00CB4B76" w:rsidRDefault="00CB4B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D59"/>
    <w:multiLevelType w:val="hybridMultilevel"/>
    <w:tmpl w:val="5EC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32"/>
    <w:rsid w:val="00003E73"/>
    <w:rsid w:val="00007D2E"/>
    <w:rsid w:val="00023700"/>
    <w:rsid w:val="000247C1"/>
    <w:rsid w:val="00035718"/>
    <w:rsid w:val="0004364B"/>
    <w:rsid w:val="00096468"/>
    <w:rsid w:val="000B2A2E"/>
    <w:rsid w:val="000C3401"/>
    <w:rsid w:val="000E17A4"/>
    <w:rsid w:val="00103F6D"/>
    <w:rsid w:val="00106436"/>
    <w:rsid w:val="00187114"/>
    <w:rsid w:val="0019485B"/>
    <w:rsid w:val="001C53B2"/>
    <w:rsid w:val="001C76D6"/>
    <w:rsid w:val="002263F6"/>
    <w:rsid w:val="00261295"/>
    <w:rsid w:val="00291A82"/>
    <w:rsid w:val="002F748B"/>
    <w:rsid w:val="00306661"/>
    <w:rsid w:val="00326FCB"/>
    <w:rsid w:val="003331F8"/>
    <w:rsid w:val="00340881"/>
    <w:rsid w:val="00345EF7"/>
    <w:rsid w:val="00347CAE"/>
    <w:rsid w:val="003548E5"/>
    <w:rsid w:val="00364E46"/>
    <w:rsid w:val="003774C8"/>
    <w:rsid w:val="003867FF"/>
    <w:rsid w:val="003F4FEC"/>
    <w:rsid w:val="003F60F4"/>
    <w:rsid w:val="00400146"/>
    <w:rsid w:val="00404605"/>
    <w:rsid w:val="004065B8"/>
    <w:rsid w:val="004345CE"/>
    <w:rsid w:val="00471843"/>
    <w:rsid w:val="004731F8"/>
    <w:rsid w:val="00492C7A"/>
    <w:rsid w:val="004B03B6"/>
    <w:rsid w:val="004B2938"/>
    <w:rsid w:val="004D0900"/>
    <w:rsid w:val="004E4DDC"/>
    <w:rsid w:val="00571F14"/>
    <w:rsid w:val="00590B4C"/>
    <w:rsid w:val="005A11C8"/>
    <w:rsid w:val="005C3364"/>
    <w:rsid w:val="005D67C3"/>
    <w:rsid w:val="005F0609"/>
    <w:rsid w:val="006101AA"/>
    <w:rsid w:val="006554F9"/>
    <w:rsid w:val="006646AF"/>
    <w:rsid w:val="00687FC8"/>
    <w:rsid w:val="00696AF0"/>
    <w:rsid w:val="006A532C"/>
    <w:rsid w:val="006B7943"/>
    <w:rsid w:val="006C2A84"/>
    <w:rsid w:val="006D2415"/>
    <w:rsid w:val="006E6D63"/>
    <w:rsid w:val="006F3270"/>
    <w:rsid w:val="006F7DAD"/>
    <w:rsid w:val="00727778"/>
    <w:rsid w:val="00747562"/>
    <w:rsid w:val="007528EE"/>
    <w:rsid w:val="00792C0C"/>
    <w:rsid w:val="007A3D7B"/>
    <w:rsid w:val="007A6696"/>
    <w:rsid w:val="007A7F2F"/>
    <w:rsid w:val="007B3D76"/>
    <w:rsid w:val="007E3D3B"/>
    <w:rsid w:val="00832CA8"/>
    <w:rsid w:val="00836B44"/>
    <w:rsid w:val="008744E9"/>
    <w:rsid w:val="0089082F"/>
    <w:rsid w:val="0089395A"/>
    <w:rsid w:val="00895468"/>
    <w:rsid w:val="008B2C70"/>
    <w:rsid w:val="008C77B4"/>
    <w:rsid w:val="008C7E1A"/>
    <w:rsid w:val="008F4A69"/>
    <w:rsid w:val="00906CF9"/>
    <w:rsid w:val="00927DCC"/>
    <w:rsid w:val="009466D2"/>
    <w:rsid w:val="00955316"/>
    <w:rsid w:val="00955AE3"/>
    <w:rsid w:val="009B05EB"/>
    <w:rsid w:val="009B17DD"/>
    <w:rsid w:val="009C1808"/>
    <w:rsid w:val="009D6453"/>
    <w:rsid w:val="00A15C11"/>
    <w:rsid w:val="00A17126"/>
    <w:rsid w:val="00A347C5"/>
    <w:rsid w:val="00A353ED"/>
    <w:rsid w:val="00A379CF"/>
    <w:rsid w:val="00A6035C"/>
    <w:rsid w:val="00A734B7"/>
    <w:rsid w:val="00AA652A"/>
    <w:rsid w:val="00AB0F6A"/>
    <w:rsid w:val="00AB783F"/>
    <w:rsid w:val="00AF1FB4"/>
    <w:rsid w:val="00AF7632"/>
    <w:rsid w:val="00B05B35"/>
    <w:rsid w:val="00B31302"/>
    <w:rsid w:val="00B97096"/>
    <w:rsid w:val="00BA5F92"/>
    <w:rsid w:val="00BB0452"/>
    <w:rsid w:val="00BF74F1"/>
    <w:rsid w:val="00C35045"/>
    <w:rsid w:val="00C408B1"/>
    <w:rsid w:val="00C67447"/>
    <w:rsid w:val="00C77FB7"/>
    <w:rsid w:val="00C9193A"/>
    <w:rsid w:val="00CB4B76"/>
    <w:rsid w:val="00CC52B1"/>
    <w:rsid w:val="00CF4D6E"/>
    <w:rsid w:val="00D365F2"/>
    <w:rsid w:val="00D54912"/>
    <w:rsid w:val="00D90E11"/>
    <w:rsid w:val="00D9193D"/>
    <w:rsid w:val="00DC2205"/>
    <w:rsid w:val="00DE74AE"/>
    <w:rsid w:val="00DF0643"/>
    <w:rsid w:val="00E03159"/>
    <w:rsid w:val="00E03DDF"/>
    <w:rsid w:val="00E4225B"/>
    <w:rsid w:val="00E56533"/>
    <w:rsid w:val="00E8269E"/>
    <w:rsid w:val="00E844C0"/>
    <w:rsid w:val="00E85DA0"/>
    <w:rsid w:val="00EA75D3"/>
    <w:rsid w:val="00ED28F1"/>
    <w:rsid w:val="00EF3745"/>
    <w:rsid w:val="00EF4103"/>
    <w:rsid w:val="00EF78EC"/>
    <w:rsid w:val="00F12433"/>
    <w:rsid w:val="00F1644A"/>
    <w:rsid w:val="00F40168"/>
    <w:rsid w:val="00F506D5"/>
    <w:rsid w:val="00F5117F"/>
    <w:rsid w:val="00F60ED5"/>
    <w:rsid w:val="00F61DCE"/>
    <w:rsid w:val="00F73B9C"/>
    <w:rsid w:val="00F85137"/>
    <w:rsid w:val="00FB6361"/>
    <w:rsid w:val="00FC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290645"/>
  <w15:docId w15:val="{F7139519-0D01-47EA-9C30-F82FACEB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4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609"/>
  </w:style>
  <w:style w:type="paragraph" w:styleId="a9">
    <w:name w:val="footer"/>
    <w:basedOn w:val="a"/>
    <w:link w:val="aa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609"/>
  </w:style>
  <w:style w:type="character" w:styleId="ab">
    <w:name w:val="Placeholder Text"/>
    <w:basedOn w:val="a0"/>
    <w:uiPriority w:val="99"/>
    <w:semiHidden/>
    <w:rsid w:val="0089082F"/>
    <w:rPr>
      <w:color w:val="808080"/>
    </w:rPr>
  </w:style>
  <w:style w:type="paragraph" w:styleId="ac">
    <w:name w:val="Body Text"/>
    <w:basedOn w:val="a"/>
    <w:link w:val="ad"/>
    <w:uiPriority w:val="1"/>
    <w:qFormat/>
    <w:rsid w:val="00BB0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BB04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Unresolved Mention"/>
    <w:basedOn w:val="a0"/>
    <w:uiPriority w:val="99"/>
    <w:semiHidden/>
    <w:unhideWhenUsed/>
    <w:rsid w:val="00EF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riinsk@kuzba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0C36-3730-470D-9513-43EA2E380619}"/>
      </w:docPartPr>
      <w:docPartBody>
        <w:p w:rsidR="00DF1066" w:rsidRDefault="00830FB4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12"/>
    <w:rsid w:val="000E0175"/>
    <w:rsid w:val="00113A86"/>
    <w:rsid w:val="001B55AA"/>
    <w:rsid w:val="00310C49"/>
    <w:rsid w:val="00360664"/>
    <w:rsid w:val="00454B12"/>
    <w:rsid w:val="004F6481"/>
    <w:rsid w:val="00533FFE"/>
    <w:rsid w:val="005B3996"/>
    <w:rsid w:val="00760710"/>
    <w:rsid w:val="00830FB4"/>
    <w:rsid w:val="00864002"/>
    <w:rsid w:val="00932CB9"/>
    <w:rsid w:val="00DE5BB2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ZachinyaevaNA</dc:creator>
  <cp:keywords/>
  <dc:description/>
  <cp:lastModifiedBy>Юлия Андреевна Обухова</cp:lastModifiedBy>
  <cp:revision>3</cp:revision>
  <cp:lastPrinted>2021-11-09T03:47:00Z</cp:lastPrinted>
  <dcterms:created xsi:type="dcterms:W3CDTF">2021-12-07T04:54:00Z</dcterms:created>
  <dcterms:modified xsi:type="dcterms:W3CDTF">2021-12-07T04:56:00Z</dcterms:modified>
</cp:coreProperties>
</file>