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B" w:rsidRPr="00B518AB" w:rsidRDefault="00B518AB" w:rsidP="00B5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8A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B518AB" w:rsidRPr="00B518AB" w:rsidRDefault="00B518AB" w:rsidP="00B518AB">
      <w:pPr>
        <w:pStyle w:val="5"/>
        <w:ind w:right="-1"/>
        <w:jc w:val="center"/>
        <w:rPr>
          <w:sz w:val="28"/>
          <w:szCs w:val="28"/>
        </w:rPr>
      </w:pPr>
      <w:proofErr w:type="spellStart"/>
      <w:r w:rsidRPr="00B518AB">
        <w:rPr>
          <w:sz w:val="28"/>
          <w:szCs w:val="28"/>
        </w:rPr>
        <w:t>Мариинского</w:t>
      </w:r>
      <w:proofErr w:type="spellEnd"/>
      <w:r w:rsidRPr="00B518AB">
        <w:rPr>
          <w:sz w:val="28"/>
          <w:szCs w:val="28"/>
        </w:rPr>
        <w:t xml:space="preserve"> муниципального округа первого созыва</w:t>
      </w:r>
    </w:p>
    <w:p w:rsidR="00B518AB" w:rsidRPr="00B518AB" w:rsidRDefault="00B518AB" w:rsidP="00B518AB">
      <w:pPr>
        <w:pStyle w:val="a3"/>
        <w:jc w:val="left"/>
        <w:rPr>
          <w:b w:val="0"/>
          <w:sz w:val="28"/>
          <w:szCs w:val="28"/>
        </w:rPr>
      </w:pPr>
    </w:p>
    <w:p w:rsidR="00B518AB" w:rsidRPr="00B518AB" w:rsidRDefault="00B518AB" w:rsidP="00B518A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518AB"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 w:rsidRPr="00B518AB">
        <w:rPr>
          <w:rFonts w:ascii="Times New Roman" w:hAnsi="Times New Roman"/>
          <w:sz w:val="28"/>
          <w:szCs w:val="28"/>
        </w:rPr>
        <w:t>– Кузбасс</w:t>
      </w:r>
    </w:p>
    <w:p w:rsidR="00B518AB" w:rsidRDefault="00B518AB" w:rsidP="00B518A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proofErr w:type="spellStart"/>
      <w:r w:rsidRPr="00B518AB">
        <w:rPr>
          <w:rFonts w:ascii="Times New Roman" w:hAnsi="Times New Roman"/>
          <w:color w:val="000000"/>
          <w:sz w:val="28"/>
          <w:szCs w:val="28"/>
        </w:rPr>
        <w:t>_____________Мариинский</w:t>
      </w:r>
      <w:proofErr w:type="spellEnd"/>
      <w:r w:rsidRPr="00B518AB">
        <w:rPr>
          <w:rFonts w:ascii="Times New Roman" w:hAnsi="Times New Roman"/>
          <w:color w:val="000000"/>
          <w:sz w:val="28"/>
          <w:szCs w:val="28"/>
        </w:rPr>
        <w:t xml:space="preserve"> муниципальный округ_____________</w:t>
      </w:r>
      <w:r w:rsidRPr="00B518AB">
        <w:rPr>
          <w:rFonts w:ascii="Times New Roman" w:hAnsi="Times New Roman"/>
          <w:b/>
          <w:color w:val="000000"/>
        </w:rPr>
        <w:br/>
      </w:r>
      <w:r w:rsidRPr="00B518AB"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B518AB" w:rsidRPr="00B518AB" w:rsidRDefault="00B518AB" w:rsidP="00B518A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B518AB" w:rsidRPr="00B518AB" w:rsidRDefault="00B518AB" w:rsidP="00B518A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8AB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B518AB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B518AB" w:rsidRPr="00B518AB" w:rsidRDefault="00A3720F" w:rsidP="00B518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 w:rsidR="00B518AB" w:rsidRPr="00B518AB">
        <w:rPr>
          <w:rFonts w:ascii="Times New Roman" w:hAnsi="Times New Roman"/>
          <w:b/>
          <w:bCs/>
          <w:sz w:val="28"/>
          <w:szCs w:val="28"/>
        </w:rPr>
        <w:t>№ 1</w:t>
      </w:r>
    </w:p>
    <w:p w:rsidR="00B518AB" w:rsidRDefault="00B518AB" w:rsidP="00B5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8A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B518AB" w:rsidRPr="00B518AB" w:rsidRDefault="00B518AB" w:rsidP="00BC4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8AB" w:rsidRPr="00235ACC" w:rsidRDefault="00B518AB" w:rsidP="00B518A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35ACC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B518AB" w:rsidRPr="00235ACC" w:rsidTr="0097063A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B518AB" w:rsidRPr="00361119" w:rsidTr="0097063A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18AB" w:rsidRPr="00235ACC" w:rsidRDefault="00235ACC" w:rsidP="00235A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35A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</w:t>
                  </w:r>
                  <w:r w:rsidR="00B518AB" w:rsidRPr="00235A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Pr="00235A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B518AB" w:rsidRPr="00235A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B518AB" w:rsidRPr="00235ACC" w:rsidRDefault="00B518AB" w:rsidP="004D3435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B518AB" w:rsidRPr="00361119" w:rsidRDefault="00B518AB" w:rsidP="00361119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611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36111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611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_6</w:t>
                  </w:r>
                  <w:r w:rsidRPr="003611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  <w:r w:rsidR="003611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3611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B518AB" w:rsidRPr="00361119" w:rsidTr="0097063A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518AB" w:rsidRPr="00235ACC" w:rsidRDefault="00B518AB" w:rsidP="004D34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235ACC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18AB" w:rsidRPr="00235ACC" w:rsidRDefault="00B518AB" w:rsidP="004D34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35A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518AB" w:rsidRPr="00361119" w:rsidRDefault="00B518AB" w:rsidP="004D3435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B518AB" w:rsidRPr="00361119" w:rsidRDefault="00B518AB" w:rsidP="004D3435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B518AB" w:rsidRPr="00361119" w:rsidRDefault="00B518AB" w:rsidP="004D3435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518AB" w:rsidRPr="00235ACC" w:rsidTr="0097063A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B518AB" w:rsidRPr="00235ACC" w:rsidRDefault="00B518AB" w:rsidP="004D34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518AB" w:rsidRPr="00235ACC" w:rsidRDefault="00B518AB" w:rsidP="004D34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235ACC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B518AB" w:rsidRPr="00235ACC" w:rsidRDefault="00B518AB" w:rsidP="004D3435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518AB" w:rsidRPr="00235ACC" w:rsidRDefault="00B518AB" w:rsidP="004D3435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518AB" w:rsidRDefault="00B518AB" w:rsidP="00B51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518AB" w:rsidRPr="00B518AB" w:rsidRDefault="00C159C9" w:rsidP="00B51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8AB"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 w:rsidR="00B518AB" w:rsidRPr="00B518AB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 w:rsidR="00B518AB" w:rsidRPr="00B518AB">
        <w:rPr>
          <w:rFonts w:ascii="Times New Roman" w:hAnsi="Times New Roman"/>
          <w:b/>
          <w:bCs/>
          <w:sz w:val="28"/>
          <w:szCs w:val="28"/>
        </w:rPr>
        <w:t>Мариинского</w:t>
      </w:r>
      <w:proofErr w:type="spellEnd"/>
      <w:r w:rsidR="00B518AB" w:rsidRPr="00B518AB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 </w:t>
      </w:r>
    </w:p>
    <w:p w:rsidR="00B518AB" w:rsidRDefault="00B518AB" w:rsidP="00B51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8AB">
        <w:rPr>
          <w:rFonts w:ascii="Times New Roman" w:hAnsi="Times New Roman"/>
          <w:b/>
          <w:bCs/>
          <w:sz w:val="28"/>
          <w:szCs w:val="28"/>
        </w:rPr>
        <w:t>по</w:t>
      </w:r>
      <w:r w:rsidRPr="00B518AB">
        <w:rPr>
          <w:rFonts w:ascii="Times New Roman" w:hAnsi="Times New Roman"/>
          <w:bCs/>
          <w:sz w:val="28"/>
          <w:szCs w:val="28"/>
        </w:rPr>
        <w:t xml:space="preserve"> </w:t>
      </w:r>
      <w:r w:rsidRPr="00B518AB"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1</w:t>
      </w:r>
    </w:p>
    <w:p w:rsidR="00C159C9" w:rsidRPr="00BC4EF5" w:rsidRDefault="00C159C9" w:rsidP="00EA179A">
      <w:pPr>
        <w:tabs>
          <w:tab w:val="lef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4" w:type="dxa"/>
        <w:tblLayout w:type="fixed"/>
        <w:tblLook w:val="04A0"/>
      </w:tblPr>
      <w:tblGrid>
        <w:gridCol w:w="9606"/>
        <w:gridCol w:w="148"/>
      </w:tblGrid>
      <w:tr w:rsidR="00C159C9" w:rsidRPr="00BC4EF5" w:rsidTr="00EA179A">
        <w:trPr>
          <w:gridAfter w:val="1"/>
          <w:wAfter w:w="148" w:type="dxa"/>
          <w:trHeight w:val="1738"/>
        </w:trPr>
        <w:tc>
          <w:tcPr>
            <w:tcW w:w="9606" w:type="dxa"/>
            <w:hideMark/>
          </w:tcPr>
          <w:p w:rsidR="00C159C9" w:rsidRDefault="00BC4EF5" w:rsidP="00F1073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</w:t>
            </w:r>
            <w:r w:rsidR="002B50C7">
              <w:rPr>
                <w:rFonts w:ascii="Times New Roman" w:hAnsi="Times New Roman"/>
                <w:sz w:val="28"/>
                <w:szCs w:val="28"/>
              </w:rPr>
              <w:t xml:space="preserve">20.09.2021 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окружной избирательной комиссии о результатах выборов по одномандатному избирательному округу </w:t>
            </w:r>
            <w:r w:rsidR="00F1073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, руководствуясь статьей 77 </w:t>
            </w:r>
            <w:r w:rsidR="00C159C9" w:rsidRPr="00BC4EF5">
              <w:rPr>
                <w:rFonts w:ascii="Times New Roman" w:hAnsi="Times New Roman"/>
                <w:sz w:val="28"/>
                <w:szCs w:val="28"/>
              </w:rPr>
              <w:t xml:space="preserve">Закона Кемеровской области 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от 30 мая 2011 года </w:t>
            </w:r>
            <w:r w:rsidR="00C159C9" w:rsidRPr="00BC4EF5">
              <w:rPr>
                <w:rFonts w:ascii="Times New Roman" w:hAnsi="Times New Roman"/>
                <w:sz w:val="28"/>
                <w:szCs w:val="28"/>
              </w:rPr>
              <w:t xml:space="preserve">№ 54-ОЗ «О выборах в органы местного самоуправления в Кемеровской области – Кузбассе» </w:t>
            </w:r>
            <w:r w:rsidR="00C159C9" w:rsidRPr="00BC4E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 w:rsidR="00C159C9" w:rsidRPr="00BC4EF5"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 w:rsidR="00C159C9" w:rsidRPr="00BC4E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1</w:t>
            </w:r>
          </w:p>
          <w:p w:rsidR="00F10732" w:rsidRPr="00BC4EF5" w:rsidRDefault="00F10732" w:rsidP="00F1073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9C9" w:rsidRPr="00BC4EF5" w:rsidRDefault="00C159C9" w:rsidP="00F10732">
            <w:pPr>
              <w:tabs>
                <w:tab w:val="left" w:pos="2595"/>
                <w:tab w:val="center" w:pos="4572"/>
                <w:tab w:val="left" w:pos="9781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159C9" w:rsidRPr="00BC4EF5" w:rsidTr="00EA179A">
        <w:trPr>
          <w:gridAfter w:val="1"/>
          <w:wAfter w:w="148" w:type="dxa"/>
          <w:trHeight w:val="1055"/>
        </w:trPr>
        <w:tc>
          <w:tcPr>
            <w:tcW w:w="9606" w:type="dxa"/>
          </w:tcPr>
          <w:p w:rsidR="00C159C9" w:rsidRPr="00BC4EF5" w:rsidRDefault="00BC4EF5" w:rsidP="00BC4E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159C9" w:rsidRPr="00BC4EF5">
              <w:rPr>
                <w:rFonts w:ascii="Times New Roman" w:hAnsi="Times New Roman"/>
                <w:sz w:val="28"/>
                <w:szCs w:val="28"/>
              </w:rPr>
              <w:t xml:space="preserve">1. Признать выборы депутатов Совета народных депутатов </w:t>
            </w:r>
            <w:proofErr w:type="spellStart"/>
            <w:r w:rsidR="00C159C9" w:rsidRPr="00BC4EF5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="00C159C9" w:rsidRPr="00BC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8AB" w:rsidRPr="00BC4EF5">
              <w:rPr>
                <w:rFonts w:ascii="Times New Roman" w:hAnsi="Times New Roman"/>
                <w:sz w:val="28"/>
                <w:szCs w:val="28"/>
              </w:rPr>
              <w:t>муниципального округа первого</w:t>
            </w:r>
            <w:r w:rsidR="00C159C9" w:rsidRPr="00BC4EF5">
              <w:rPr>
                <w:rFonts w:ascii="Times New Roman" w:hAnsi="Times New Roman"/>
                <w:sz w:val="28"/>
                <w:szCs w:val="28"/>
              </w:rPr>
              <w:t xml:space="preserve"> созыва по одномандатному избирательному округу № 1 состоявшимися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>,</w:t>
            </w:r>
            <w:r w:rsidR="00C159C9" w:rsidRPr="00BC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а результаты выборов – действительными. </w:t>
            </w:r>
          </w:p>
        </w:tc>
      </w:tr>
      <w:tr w:rsidR="00C159C9" w:rsidRPr="00235ACC" w:rsidTr="00EA179A">
        <w:trPr>
          <w:trHeight w:val="1040"/>
        </w:trPr>
        <w:tc>
          <w:tcPr>
            <w:tcW w:w="9754" w:type="dxa"/>
            <w:gridSpan w:val="2"/>
          </w:tcPr>
          <w:p w:rsidR="00C159C9" w:rsidRPr="00235ACC" w:rsidRDefault="00C159C9" w:rsidP="00E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BC4EF5" w:rsidRPr="00235ACC">
              <w:rPr>
                <w:rFonts w:ascii="Times New Roman" w:hAnsi="Times New Roman"/>
                <w:sz w:val="28"/>
                <w:szCs w:val="28"/>
              </w:rPr>
              <w:t>Признать избранным</w:t>
            </w:r>
            <w:r w:rsidR="009212BF">
              <w:rPr>
                <w:rFonts w:ascii="Times New Roman" w:hAnsi="Times New Roman"/>
                <w:sz w:val="28"/>
                <w:szCs w:val="28"/>
              </w:rPr>
              <w:t xml:space="preserve"> депутатом на выборах депутатов</w:t>
            </w:r>
            <w:r w:rsidR="00BC4EF5"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="00BC4EF5"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="00BC4EF5"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о одномандатному избирательному округу № 1 </w:t>
            </w:r>
            <w:r w:rsidR="00BC4EF5" w:rsidRPr="00235ACC">
              <w:rPr>
                <w:rFonts w:ascii="Times New Roman" w:hAnsi="Times New Roman"/>
                <w:sz w:val="28"/>
                <w:szCs w:val="28"/>
              </w:rPr>
              <w:t xml:space="preserve">зарегистрированного кандидата </w:t>
            </w:r>
            <w:r w:rsidR="00235ACC" w:rsidRPr="00235ACC">
              <w:rPr>
                <w:rFonts w:ascii="Times New Roman" w:hAnsi="Times New Roman"/>
                <w:sz w:val="28"/>
                <w:szCs w:val="28"/>
              </w:rPr>
              <w:t>Пахомова Евгения Ивановича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,</w:t>
            </w:r>
            <w:r w:rsidR="009F4A15" w:rsidRPr="00235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EF5" w:rsidRPr="00235ACC">
              <w:rPr>
                <w:rFonts w:ascii="Times New Roman" w:hAnsi="Times New Roman"/>
                <w:sz w:val="28"/>
                <w:szCs w:val="28"/>
              </w:rPr>
              <w:t xml:space="preserve">получившего наибольшее число голосов избирателей, принявших участие в голосовании по одномандатному избирательному округу № 1 на выборах депутатов Совета народных депутатов </w:t>
            </w:r>
            <w:proofErr w:type="spellStart"/>
            <w:r w:rsidR="00BC4EF5"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="00BC4EF5"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созыва. </w:t>
            </w:r>
          </w:p>
        </w:tc>
      </w:tr>
    </w:tbl>
    <w:p w:rsidR="00C159C9" w:rsidRDefault="00C159C9" w:rsidP="00EA179A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 xml:space="preserve">3. </w:t>
      </w:r>
      <w:r w:rsidR="00BC4EF5" w:rsidRPr="00235ACC">
        <w:rPr>
          <w:rFonts w:ascii="Times New Roman" w:hAnsi="Times New Roman"/>
          <w:sz w:val="28"/>
          <w:szCs w:val="28"/>
        </w:rPr>
        <w:t xml:space="preserve">Опубликовать </w:t>
      </w:r>
      <w:r w:rsidR="006B04E9" w:rsidRPr="00235ACC">
        <w:rPr>
          <w:rFonts w:ascii="Times New Roman" w:hAnsi="Times New Roman"/>
          <w:sz w:val="28"/>
          <w:szCs w:val="28"/>
        </w:rPr>
        <w:t xml:space="preserve">настоящее </w:t>
      </w:r>
      <w:r w:rsidR="00BC4EF5" w:rsidRPr="00235ACC">
        <w:rPr>
          <w:rFonts w:ascii="Times New Roman" w:hAnsi="Times New Roman"/>
          <w:sz w:val="28"/>
          <w:szCs w:val="28"/>
        </w:rPr>
        <w:t>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 xml:space="preserve">азместить </w:t>
      </w:r>
      <w:proofErr w:type="gramStart"/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разделе</w:t>
      </w:r>
      <w:proofErr w:type="gramEnd"/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 xml:space="preserve">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>Мариинского</w:t>
      </w:r>
      <w:proofErr w:type="spellEnd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 w:rsidR="00BC4EF5"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</w:t>
      </w:r>
      <w:proofErr w:type="spellStart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Мариинского</w:t>
      </w:r>
      <w:proofErr w:type="spellEnd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муниципального района.</w:t>
      </w:r>
    </w:p>
    <w:p w:rsidR="00EA179A" w:rsidRPr="00B518AB" w:rsidRDefault="00EA179A" w:rsidP="00EA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"/>
        <w:tblW w:w="9891" w:type="dxa"/>
        <w:tblLook w:val="01E0"/>
      </w:tblPr>
      <w:tblGrid>
        <w:gridCol w:w="4492"/>
        <w:gridCol w:w="2399"/>
        <w:gridCol w:w="3000"/>
      </w:tblGrid>
      <w:tr w:rsidR="00235ACC" w:rsidRPr="00B518AB" w:rsidTr="00235ACC">
        <w:trPr>
          <w:trHeight w:val="135"/>
        </w:trPr>
        <w:tc>
          <w:tcPr>
            <w:tcW w:w="4492" w:type="dxa"/>
            <w:hideMark/>
          </w:tcPr>
          <w:p w:rsidR="00235ACC" w:rsidRPr="00B518AB" w:rsidRDefault="00235ACC" w:rsidP="00235ACC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99" w:type="dxa"/>
          </w:tcPr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235ACC" w:rsidRPr="00B518AB" w:rsidRDefault="00235ACC" w:rsidP="00235AC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И.Ф. Пастухова</w:t>
            </w:r>
          </w:p>
        </w:tc>
      </w:tr>
      <w:tr w:rsidR="00235ACC" w:rsidRPr="00B518AB" w:rsidTr="00235ACC">
        <w:trPr>
          <w:trHeight w:val="119"/>
        </w:trPr>
        <w:tc>
          <w:tcPr>
            <w:tcW w:w="4492" w:type="dxa"/>
            <w:hideMark/>
          </w:tcPr>
          <w:p w:rsidR="00235ACC" w:rsidRPr="00B518AB" w:rsidRDefault="00235ACC" w:rsidP="00235AC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235ACC" w:rsidRPr="00B518AB" w:rsidRDefault="00235ACC" w:rsidP="00235ACC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  <w:p w:rsidR="00235ACC" w:rsidRPr="00B518AB" w:rsidRDefault="00235ACC" w:rsidP="00235AC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</w:tcPr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235ACC" w:rsidRPr="00F10732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000" w:type="dxa"/>
          </w:tcPr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235ACC" w:rsidRPr="00B518AB" w:rsidRDefault="00235ACC" w:rsidP="00235ACC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Н.Г. </w:t>
            </w:r>
            <w:proofErr w:type="spellStart"/>
            <w:r w:rsidRPr="00B518A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Скробочева</w:t>
            </w:r>
            <w:proofErr w:type="spellEnd"/>
          </w:p>
        </w:tc>
      </w:tr>
    </w:tbl>
    <w:p w:rsidR="00C159C9" w:rsidRPr="00B518AB" w:rsidRDefault="00C159C9" w:rsidP="00C159C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3C" w:rsidRPr="00D87480" w:rsidRDefault="0057773C" w:rsidP="00C159C9">
      <w:pPr>
        <w:spacing w:after="0"/>
        <w:jc w:val="both"/>
        <w:rPr>
          <w:sz w:val="24"/>
          <w:szCs w:val="24"/>
        </w:rPr>
      </w:pPr>
    </w:p>
    <w:sectPr w:rsidR="0057773C" w:rsidRPr="00D87480" w:rsidSect="00EA179A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A7E3D"/>
    <w:multiLevelType w:val="hybridMultilevel"/>
    <w:tmpl w:val="4612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80513"/>
    <w:rsid w:val="000E7103"/>
    <w:rsid w:val="00104712"/>
    <w:rsid w:val="00130D55"/>
    <w:rsid w:val="001D43D9"/>
    <w:rsid w:val="001E086F"/>
    <w:rsid w:val="00227D62"/>
    <w:rsid w:val="00234EC0"/>
    <w:rsid w:val="00235ACC"/>
    <w:rsid w:val="00266302"/>
    <w:rsid w:val="0028518B"/>
    <w:rsid w:val="00296935"/>
    <w:rsid w:val="002B50C7"/>
    <w:rsid w:val="002E795C"/>
    <w:rsid w:val="00361119"/>
    <w:rsid w:val="00364DF6"/>
    <w:rsid w:val="003672CF"/>
    <w:rsid w:val="00395AD3"/>
    <w:rsid w:val="003A3E8C"/>
    <w:rsid w:val="003C330B"/>
    <w:rsid w:val="0043032A"/>
    <w:rsid w:val="00435544"/>
    <w:rsid w:val="004457AE"/>
    <w:rsid w:val="00463935"/>
    <w:rsid w:val="004A3988"/>
    <w:rsid w:val="004D3435"/>
    <w:rsid w:val="004E510B"/>
    <w:rsid w:val="0057773C"/>
    <w:rsid w:val="00585231"/>
    <w:rsid w:val="005A12E7"/>
    <w:rsid w:val="005C15E6"/>
    <w:rsid w:val="005F389D"/>
    <w:rsid w:val="00601248"/>
    <w:rsid w:val="00614115"/>
    <w:rsid w:val="006B04E9"/>
    <w:rsid w:val="006C3619"/>
    <w:rsid w:val="006D5748"/>
    <w:rsid w:val="006D67F4"/>
    <w:rsid w:val="006E69B6"/>
    <w:rsid w:val="00712EA9"/>
    <w:rsid w:val="007314A6"/>
    <w:rsid w:val="00731A5C"/>
    <w:rsid w:val="00743B71"/>
    <w:rsid w:val="007501A3"/>
    <w:rsid w:val="00765E95"/>
    <w:rsid w:val="0077449E"/>
    <w:rsid w:val="00774DF9"/>
    <w:rsid w:val="007849BA"/>
    <w:rsid w:val="007C2676"/>
    <w:rsid w:val="007F3A5D"/>
    <w:rsid w:val="00824D1E"/>
    <w:rsid w:val="0083741E"/>
    <w:rsid w:val="00863F42"/>
    <w:rsid w:val="008A2763"/>
    <w:rsid w:val="008C52B3"/>
    <w:rsid w:val="008D35CD"/>
    <w:rsid w:val="00913B57"/>
    <w:rsid w:val="009212BF"/>
    <w:rsid w:val="00924A14"/>
    <w:rsid w:val="00925E90"/>
    <w:rsid w:val="009534AD"/>
    <w:rsid w:val="00992A1A"/>
    <w:rsid w:val="009C5CD6"/>
    <w:rsid w:val="009F4A15"/>
    <w:rsid w:val="00A252B6"/>
    <w:rsid w:val="00A3720F"/>
    <w:rsid w:val="00A87390"/>
    <w:rsid w:val="00B06624"/>
    <w:rsid w:val="00B22547"/>
    <w:rsid w:val="00B51841"/>
    <w:rsid w:val="00B518AB"/>
    <w:rsid w:val="00BB59F5"/>
    <w:rsid w:val="00BC16FC"/>
    <w:rsid w:val="00BC4EF5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E3A1D"/>
    <w:rsid w:val="00CF79E6"/>
    <w:rsid w:val="00D12420"/>
    <w:rsid w:val="00D17DB7"/>
    <w:rsid w:val="00D26EBF"/>
    <w:rsid w:val="00D45E37"/>
    <w:rsid w:val="00D63578"/>
    <w:rsid w:val="00D8708C"/>
    <w:rsid w:val="00D87480"/>
    <w:rsid w:val="00D95B3F"/>
    <w:rsid w:val="00E5223F"/>
    <w:rsid w:val="00EA179A"/>
    <w:rsid w:val="00EB35BE"/>
    <w:rsid w:val="00EF4372"/>
    <w:rsid w:val="00F10732"/>
    <w:rsid w:val="00F176DE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518A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1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8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1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35</cp:revision>
  <cp:lastPrinted>2019-07-18T11:51:00Z</cp:lastPrinted>
  <dcterms:created xsi:type="dcterms:W3CDTF">2020-09-10T11:02:00Z</dcterms:created>
  <dcterms:modified xsi:type="dcterms:W3CDTF">2021-09-21T07:42:00Z</dcterms:modified>
</cp:coreProperties>
</file>